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FACFE" w14:textId="4F8D737C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</w:t>
      </w:r>
      <w:r w:rsidR="00F830F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FA48E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230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4D6C6031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51B3226C" w14:textId="13CC1E65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F830F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25 marca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603C7548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0A6C2227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166E138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12DB243F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7C0A44F2" w14:textId="77777777" w:rsidR="00BD23BB" w:rsidRPr="005426DD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10403BB" w14:textId="5D1DA9EE" w:rsidR="00BD23BB" w:rsidRDefault="00BD23BB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1,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Nr XXX.225.2021 z dnia 26 lutego 2021 r. oraz zarządzeniem Wójta Gminy Złotów Nr 28.2021 z dnia 15 marca 2021 r.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60CE554" w14:textId="77777777" w:rsidR="00882892" w:rsidRPr="005426DD" w:rsidRDefault="00882892" w:rsidP="00BD2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20FF4AE" w14:textId="226FAB3C" w:rsidR="00BD23BB" w:rsidRPr="00CC35CF" w:rsidRDefault="00BD23BB" w:rsidP="00BD23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5B3B8F">
        <w:rPr>
          <w:rFonts w:ascii="Times New Roman" w:eastAsia="Calibri" w:hAnsi="Times New Roman"/>
          <w:b/>
          <w:sz w:val="22"/>
          <w:szCs w:val="22"/>
        </w:rPr>
        <w:t>74.166,77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47.</w:t>
      </w:r>
      <w:r w:rsidR="005B3B8F">
        <w:rPr>
          <w:rFonts w:ascii="Times New Roman" w:eastAsia="Calibri" w:hAnsi="Times New Roman"/>
          <w:b/>
          <w:sz w:val="22"/>
          <w:szCs w:val="22"/>
        </w:rPr>
        <w:t>678.652,97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392A5F39" w14:textId="43246A12" w:rsidR="00BD23BB" w:rsidRPr="00CC35CF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5B3B8F">
        <w:rPr>
          <w:rFonts w:ascii="Times New Roman" w:eastAsia="Calibri" w:hAnsi="Times New Roman"/>
          <w:b/>
          <w:sz w:val="22"/>
          <w:szCs w:val="22"/>
        </w:rPr>
        <w:t>74.166,77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45.</w:t>
      </w:r>
      <w:r w:rsidR="005B3B8F">
        <w:rPr>
          <w:rFonts w:ascii="Times New Roman" w:eastAsia="Calibri" w:hAnsi="Times New Roman"/>
          <w:b/>
          <w:sz w:val="22"/>
          <w:szCs w:val="22"/>
        </w:rPr>
        <w:t>300.184,97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>,</w:t>
      </w:r>
    </w:p>
    <w:p w14:paraId="2A210ECB" w14:textId="77777777" w:rsidR="00BD23BB" w:rsidRPr="00CC35CF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51415A50" w14:textId="585194FF" w:rsidR="00BD23BB" w:rsidRPr="00CC35CF" w:rsidRDefault="00BD23BB" w:rsidP="00BD23B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C35CF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C35CF">
        <w:rPr>
          <w:rFonts w:ascii="Times New Roman" w:eastAsia="Times New Roman" w:hAnsi="Times New Roman"/>
          <w:sz w:val="22"/>
          <w:szCs w:val="22"/>
        </w:rPr>
        <w:br/>
      </w:r>
      <w:r w:rsidR="005B3B8F">
        <w:rPr>
          <w:rFonts w:ascii="Times New Roman" w:eastAsia="Times New Roman" w:hAnsi="Times New Roman"/>
          <w:b/>
          <w:sz w:val="22"/>
          <w:szCs w:val="22"/>
        </w:rPr>
        <w:t>5.429,27</w:t>
      </w:r>
      <w:r w:rsidRPr="00CC35CF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CC35CF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CC35CF">
        <w:rPr>
          <w:rFonts w:ascii="Times New Roman" w:eastAsia="Times New Roman" w:hAnsi="Times New Roman"/>
          <w:b/>
          <w:bCs/>
          <w:sz w:val="22"/>
          <w:szCs w:val="22"/>
        </w:rPr>
        <w:t>14.</w:t>
      </w:r>
      <w:r w:rsidR="005B3B8F">
        <w:rPr>
          <w:rFonts w:ascii="Times New Roman" w:eastAsia="Times New Roman" w:hAnsi="Times New Roman"/>
          <w:b/>
          <w:bCs/>
          <w:sz w:val="22"/>
          <w:szCs w:val="22"/>
        </w:rPr>
        <w:t>109.442,03</w:t>
      </w:r>
      <w:r w:rsidRPr="00CC35CF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53327D5D" w14:textId="77777777" w:rsidR="00BD23BB" w:rsidRPr="00CC35CF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3002B81" w14:textId="4A50D508" w:rsidR="00BD23BB" w:rsidRPr="00CC35CF" w:rsidRDefault="00BD23BB" w:rsidP="00BD23BB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C35CF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5B3B8F">
        <w:rPr>
          <w:rFonts w:ascii="Times New Roman" w:eastAsia="Calibri" w:hAnsi="Times New Roman"/>
          <w:b/>
          <w:bCs/>
          <w:sz w:val="22"/>
          <w:szCs w:val="22"/>
        </w:rPr>
        <w:t>83.177,44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CC35CF">
        <w:rPr>
          <w:rFonts w:ascii="Times New Roman" w:eastAsia="Calibri" w:hAnsi="Times New Roman"/>
          <w:b/>
          <w:sz w:val="22"/>
          <w:szCs w:val="22"/>
        </w:rPr>
        <w:t>52.</w:t>
      </w:r>
      <w:r w:rsidR="005B3B8F">
        <w:rPr>
          <w:rFonts w:ascii="Times New Roman" w:eastAsia="Calibri" w:hAnsi="Times New Roman"/>
          <w:b/>
          <w:sz w:val="22"/>
          <w:szCs w:val="22"/>
        </w:rPr>
        <w:t>869.228,64</w:t>
      </w:r>
      <w:r w:rsidRPr="00CC35CF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C35CF">
        <w:rPr>
          <w:rFonts w:ascii="Times New Roman" w:eastAsia="Calibri" w:hAnsi="Times New Roman"/>
          <w:sz w:val="22"/>
          <w:szCs w:val="22"/>
        </w:rPr>
        <w:t xml:space="preserve">, </w:t>
      </w:r>
      <w:r w:rsidRPr="00CC35CF">
        <w:rPr>
          <w:rFonts w:ascii="Times New Roman" w:eastAsia="Calibri" w:hAnsi="Times New Roman"/>
          <w:sz w:val="22"/>
          <w:szCs w:val="22"/>
        </w:rPr>
        <w:br/>
        <w:t>z tego:</w:t>
      </w:r>
    </w:p>
    <w:p w14:paraId="4891E215" w14:textId="6A2D22C7" w:rsidR="00BD23BB" w:rsidRPr="00000F0C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  <w:r w:rsidRPr="00000F0C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5B3B8F">
        <w:rPr>
          <w:rFonts w:ascii="Times New Roman" w:eastAsia="Calibri" w:hAnsi="Times New Roman"/>
          <w:b/>
          <w:sz w:val="22"/>
          <w:szCs w:val="22"/>
        </w:rPr>
        <w:t>52.647,44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000F0C">
        <w:rPr>
          <w:rFonts w:ascii="Times New Roman" w:eastAsia="Calibri" w:hAnsi="Times New Roman"/>
          <w:b/>
          <w:sz w:val="22"/>
          <w:szCs w:val="22"/>
        </w:rPr>
        <w:t>45.</w:t>
      </w:r>
      <w:r w:rsidR="005B3B8F">
        <w:rPr>
          <w:rFonts w:ascii="Times New Roman" w:eastAsia="Calibri" w:hAnsi="Times New Roman"/>
          <w:b/>
          <w:sz w:val="22"/>
          <w:szCs w:val="22"/>
        </w:rPr>
        <w:t>073.620,85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00F0C">
        <w:rPr>
          <w:rFonts w:ascii="Times New Roman" w:eastAsia="Calibri" w:hAnsi="Times New Roman"/>
          <w:sz w:val="22"/>
          <w:szCs w:val="22"/>
        </w:rPr>
        <w:t>,</w:t>
      </w:r>
      <w:r w:rsidRPr="00000F0C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="005B3B8F">
        <w:rPr>
          <w:rFonts w:ascii="Times New Roman" w:eastAsia="Calibri" w:hAnsi="Times New Roman"/>
          <w:b/>
          <w:sz w:val="22"/>
          <w:szCs w:val="22"/>
        </w:rPr>
        <w:t>30.530</w:t>
      </w:r>
      <w:r w:rsidRPr="00000F0C">
        <w:rPr>
          <w:rFonts w:ascii="Times New Roman" w:eastAsia="Calibri" w:hAnsi="Times New Roman"/>
          <w:b/>
          <w:sz w:val="22"/>
          <w:szCs w:val="22"/>
        </w:rPr>
        <w:t>,00 zł</w:t>
      </w:r>
      <w:r w:rsidRPr="00000F0C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000F0C">
        <w:rPr>
          <w:rFonts w:ascii="Times New Roman" w:eastAsia="Calibri" w:hAnsi="Times New Roman"/>
          <w:b/>
          <w:sz w:val="22"/>
          <w:szCs w:val="22"/>
        </w:rPr>
        <w:t>7.</w:t>
      </w:r>
      <w:r w:rsidR="005B3B8F">
        <w:rPr>
          <w:rFonts w:ascii="Times New Roman" w:eastAsia="Calibri" w:hAnsi="Times New Roman"/>
          <w:b/>
          <w:sz w:val="22"/>
          <w:szCs w:val="22"/>
        </w:rPr>
        <w:t>795.607,79</w:t>
      </w:r>
      <w:r w:rsidRPr="00000F0C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Calibri" w:hAnsi="Times New Roman"/>
          <w:b/>
          <w:sz w:val="22"/>
          <w:szCs w:val="22"/>
        </w:rPr>
        <w:br/>
      </w:r>
      <w:r w:rsidRPr="00000F0C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1F9B20E3" w14:textId="78D4DE4C" w:rsidR="00BD23BB" w:rsidRPr="00000F0C" w:rsidRDefault="00BD23BB" w:rsidP="00BD23B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00F0C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00F0C">
        <w:rPr>
          <w:rFonts w:ascii="Times New Roman" w:eastAsia="Times New Roman" w:hAnsi="Times New Roman"/>
          <w:sz w:val="22"/>
          <w:szCs w:val="22"/>
        </w:rPr>
        <w:br/>
      </w:r>
      <w:r w:rsidR="005B3B8F">
        <w:rPr>
          <w:rFonts w:ascii="Times New Roman" w:eastAsia="Times New Roman" w:hAnsi="Times New Roman"/>
          <w:b/>
          <w:sz w:val="22"/>
          <w:szCs w:val="22"/>
        </w:rPr>
        <w:t>5.429,27</w:t>
      </w:r>
      <w:r w:rsidRPr="00000F0C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000F0C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00F0C">
        <w:rPr>
          <w:rFonts w:ascii="Times New Roman" w:eastAsia="Times New Roman" w:hAnsi="Times New Roman"/>
          <w:b/>
          <w:sz w:val="22"/>
          <w:szCs w:val="22"/>
        </w:rPr>
        <w:t>14.</w:t>
      </w:r>
      <w:r w:rsidR="005B3B8F">
        <w:rPr>
          <w:rFonts w:ascii="Times New Roman" w:eastAsia="Times New Roman" w:hAnsi="Times New Roman"/>
          <w:b/>
          <w:sz w:val="22"/>
          <w:szCs w:val="22"/>
        </w:rPr>
        <w:t>109.442,03</w:t>
      </w:r>
      <w:r w:rsidRPr="00000F0C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000F0C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1D497577" w14:textId="0EC89E14" w:rsidR="00BD23BB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221D846" w14:textId="579A14E4" w:rsidR="008F21D5" w:rsidRPr="008F21D5" w:rsidRDefault="008F21D5" w:rsidP="008F2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Pr="008F21D5">
        <w:rPr>
          <w:rFonts w:ascii="Times New Roman" w:hAnsi="Times New Roman"/>
          <w:bCs/>
          <w:sz w:val="22"/>
          <w:szCs w:val="22"/>
        </w:rPr>
        <w:t>.</w:t>
      </w:r>
      <w:r w:rsidRPr="008F21D5">
        <w:rPr>
          <w:rFonts w:ascii="Times New Roman" w:hAnsi="Times New Roman"/>
          <w:sz w:val="22"/>
          <w:szCs w:val="22"/>
        </w:rPr>
        <w:t xml:space="preserve"> Deficyt budżetu w kwocie </w:t>
      </w:r>
      <w:r w:rsidRPr="008F21D5">
        <w:rPr>
          <w:rFonts w:ascii="Times New Roman" w:hAnsi="Times New Roman"/>
          <w:b/>
          <w:bCs/>
          <w:sz w:val="22"/>
          <w:szCs w:val="22"/>
        </w:rPr>
        <w:t>5.</w:t>
      </w:r>
      <w:r>
        <w:rPr>
          <w:rFonts w:ascii="Times New Roman" w:hAnsi="Times New Roman"/>
          <w:b/>
          <w:bCs/>
          <w:sz w:val="22"/>
          <w:szCs w:val="22"/>
        </w:rPr>
        <w:t>190.575,67</w:t>
      </w:r>
      <w:r w:rsidRPr="008F21D5">
        <w:rPr>
          <w:rFonts w:ascii="Times New Roman" w:hAnsi="Times New Roman"/>
          <w:sz w:val="22"/>
          <w:szCs w:val="22"/>
        </w:rPr>
        <w:t xml:space="preserve"> </w:t>
      </w:r>
      <w:r w:rsidRPr="008F21D5">
        <w:rPr>
          <w:rFonts w:ascii="Times New Roman" w:hAnsi="Times New Roman"/>
          <w:b/>
          <w:bCs/>
          <w:sz w:val="22"/>
          <w:szCs w:val="22"/>
        </w:rPr>
        <w:t>zł</w:t>
      </w:r>
      <w:r w:rsidRPr="008F21D5">
        <w:rPr>
          <w:rFonts w:ascii="Times New Roman" w:hAnsi="Times New Roman"/>
          <w:sz w:val="22"/>
          <w:szCs w:val="22"/>
        </w:rPr>
        <w:t xml:space="preserve"> zostanie sfinansowany przychodami z tytułu pożyczek </w:t>
      </w:r>
      <w:r w:rsidR="005D5E5D">
        <w:rPr>
          <w:rFonts w:ascii="Times New Roman" w:hAnsi="Times New Roman"/>
          <w:sz w:val="22"/>
          <w:szCs w:val="22"/>
        </w:rPr>
        <w:t xml:space="preserve">              </w:t>
      </w:r>
      <w:r w:rsidRPr="008F21D5">
        <w:rPr>
          <w:rFonts w:ascii="Times New Roman" w:hAnsi="Times New Roman"/>
          <w:sz w:val="22"/>
          <w:szCs w:val="22"/>
        </w:rPr>
        <w:t xml:space="preserve"> i kredytów krajowych.</w:t>
      </w:r>
    </w:p>
    <w:p w14:paraId="41653151" w14:textId="77777777" w:rsidR="008F21D5" w:rsidRDefault="008F21D5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62C1745" w14:textId="23F85100" w:rsidR="00BD23BB" w:rsidRPr="00622F68" w:rsidRDefault="008F21D5" w:rsidP="00BD23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BD23BB" w:rsidRPr="00622F68">
        <w:rPr>
          <w:rFonts w:ascii="Times New Roman" w:hAnsi="Times New Roman"/>
          <w:sz w:val="22"/>
          <w:szCs w:val="22"/>
        </w:rPr>
        <w:t>. § 5 uchwały otrzymuje brzmienie:</w:t>
      </w:r>
    </w:p>
    <w:p w14:paraId="04857F06" w14:textId="429323B7" w:rsidR="00BD23BB" w:rsidRPr="00622F68" w:rsidRDefault="00BD23BB" w:rsidP="00BD23B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622F68">
        <w:rPr>
          <w:rFonts w:ascii="Times New Roman" w:hAnsi="Times New Roman"/>
          <w:b/>
          <w:sz w:val="22"/>
          <w:szCs w:val="22"/>
        </w:rPr>
        <w:t>6.</w:t>
      </w:r>
      <w:r w:rsidR="00B6447E">
        <w:rPr>
          <w:rFonts w:ascii="Times New Roman" w:hAnsi="Times New Roman"/>
          <w:b/>
          <w:sz w:val="22"/>
          <w:szCs w:val="22"/>
        </w:rPr>
        <w:t>685.575,67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14:paraId="1C8910BE" w14:textId="77777777" w:rsidR="00BD23BB" w:rsidRPr="00000F0C" w:rsidRDefault="00BD23BB" w:rsidP="00BD23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153FC0D" w14:textId="54D8BA0C" w:rsidR="00BD23BB" w:rsidRDefault="008F21D5" w:rsidP="00BD23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5</w:t>
      </w:r>
      <w:r w:rsidR="00BD23BB" w:rsidRPr="000559DB">
        <w:rPr>
          <w:rFonts w:ascii="Times New Roman" w:eastAsia="Times New Roman" w:hAnsi="Times New Roman"/>
          <w:sz w:val="22"/>
          <w:szCs w:val="22"/>
        </w:rPr>
        <w:t xml:space="preserve">. </w:t>
      </w:r>
      <w:r w:rsidR="00BD23BB" w:rsidRPr="000559DB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1E8965D2" w14:textId="66FB0AF0" w:rsidR="00BD23BB" w:rsidRDefault="00BD23BB" w:rsidP="00BD23B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4320B4A" w14:textId="481EB54A" w:rsidR="00882892" w:rsidRDefault="00882892" w:rsidP="00882892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 6.</w:t>
      </w:r>
    </w:p>
    <w:p w14:paraId="47DF96FE" w14:textId="77777777" w:rsidR="00882892" w:rsidRPr="00092A22" w:rsidRDefault="00882892" w:rsidP="00BD23B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813F57E" w14:textId="77777777" w:rsidR="00BD23BB" w:rsidRPr="005426DD" w:rsidRDefault="00BD23BB" w:rsidP="00BD23B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0BDB232" w14:textId="77777777" w:rsidR="00BD23BB" w:rsidRPr="005426DD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186A16B0" w14:textId="77777777" w:rsidR="00BD23BB" w:rsidRPr="005426DD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8F50E58" w14:textId="77777777" w:rsidR="00BD23BB" w:rsidRPr="005426DD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2C34067C" w14:textId="0CBE1134" w:rsidR="00BD23BB" w:rsidRDefault="00BD23BB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72A6AD03" w14:textId="7F4843F9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12649947" w14:textId="3858E8F9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0B2481CB" w14:textId="1293F2A2" w:rsidR="009E45B6" w:rsidRDefault="009E45B6" w:rsidP="00BD23B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6804325A" w14:textId="77777777" w:rsidR="00CB7F19" w:rsidRPr="00CB7F19" w:rsidRDefault="00CB7F19" w:rsidP="00CB7F19">
      <w:pPr>
        <w:sectPr w:rsidR="00CB7F19" w:rsidRPr="00CB7F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0C9152" w14:textId="35ABE4C1" w:rsidR="00CB7F19" w:rsidRPr="00CB7F19" w:rsidRDefault="00CB7F19" w:rsidP="00CB7F19">
      <w:pPr>
        <w:framePr w:w="4302" w:h="516" w:hSpace="141" w:wrap="auto" w:vAnchor="text" w:hAnchor="page" w:x="11638" w:y="-3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69620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6064D"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696203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696203">
        <w:rPr>
          <w:rFonts w:ascii="Times New Roman" w:eastAsia="Calibri" w:hAnsi="Times New Roman"/>
          <w:sz w:val="16"/>
          <w:szCs w:val="16"/>
          <w:lang w:eastAsia="pl-PL"/>
        </w:rPr>
        <w:t>marca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712FBC78" w14:textId="77777777" w:rsidR="00CB7F19" w:rsidRPr="00CB7F19" w:rsidRDefault="00CB7F19" w:rsidP="00CB7F19"/>
    <w:p w14:paraId="4F5E44F3" w14:textId="77777777" w:rsidR="00CB7F19" w:rsidRPr="00CB7F19" w:rsidRDefault="00CB7F19" w:rsidP="00CB7F19">
      <w:pPr>
        <w:rPr>
          <w:sz w:val="16"/>
          <w:szCs w:val="16"/>
        </w:rPr>
      </w:pPr>
    </w:p>
    <w:p w14:paraId="709FB012" w14:textId="74111D47" w:rsidR="00CB7F19" w:rsidRDefault="00CB7F19" w:rsidP="00CB7F19">
      <w:pPr>
        <w:jc w:val="center"/>
        <w:rPr>
          <w:rFonts w:ascii="Times New Roman" w:eastAsia="Calibri" w:hAnsi="Times New Roman"/>
          <w:b/>
          <w:lang w:eastAsia="pl-PL"/>
        </w:rPr>
      </w:pPr>
      <w:r w:rsidRPr="00CB7F19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4F9D1B29" w14:textId="2361A0BD" w:rsidR="00C14625" w:rsidRDefault="00C14625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949"/>
        <w:gridCol w:w="1844"/>
        <w:gridCol w:w="1839"/>
        <w:gridCol w:w="1838"/>
        <w:gridCol w:w="1978"/>
      </w:tblGrid>
      <w:tr w:rsidR="00286F0D" w:rsidRPr="00286F0D" w14:paraId="616747C6" w14:textId="77777777" w:rsidTr="00286F0D">
        <w:trPr>
          <w:trHeight w:val="26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2E7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E93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AAF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74B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65C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6B71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BA7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876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286F0D" w:rsidRPr="00286F0D" w14:paraId="4EA90FCC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555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BF59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A3E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D3F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93C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2C7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655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7B9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286F0D" w:rsidRPr="00286F0D" w14:paraId="3323F9DC" w14:textId="77777777" w:rsidTr="00286F0D">
        <w:trPr>
          <w:trHeight w:val="285"/>
          <w:jc w:val="center"/>
        </w:trPr>
        <w:tc>
          <w:tcPr>
            <w:tcW w:w="13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FF62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286F0D" w:rsidRPr="00286F0D" w14:paraId="378EE781" w14:textId="77777777" w:rsidTr="00286F0D">
        <w:trPr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3AC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8D3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E479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D4F6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EDD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DA9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288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3 825,60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5E7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60 825,60</w:t>
            </w:r>
          </w:p>
        </w:tc>
      </w:tr>
      <w:tr w:rsidR="00286F0D" w:rsidRPr="00286F0D" w14:paraId="6EED7F31" w14:textId="77777777" w:rsidTr="00286F0D">
        <w:trPr>
          <w:trHeight w:val="26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057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C2F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F0B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D3C2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783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CAE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480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FAD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79C95BF9" w14:textId="77777777" w:rsidTr="00286F0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80A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3D7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A33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BD9C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DAA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B98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16A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3 478,33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0D4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33 478,33</w:t>
            </w:r>
          </w:p>
        </w:tc>
      </w:tr>
      <w:tr w:rsidR="00286F0D" w:rsidRPr="00286F0D" w14:paraId="1736E7EF" w14:textId="77777777" w:rsidTr="00286F0D">
        <w:trPr>
          <w:trHeight w:val="18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5C3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06E1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467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2277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03E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722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6B8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DAF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7A2067AC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8A2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C05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DE31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B8B1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55A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1BD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0DE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4E1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2 600,00</w:t>
            </w:r>
          </w:p>
        </w:tc>
      </w:tr>
      <w:tr w:rsidR="00286F0D" w:rsidRPr="00286F0D" w14:paraId="43C87E9C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2ED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C399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A81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3639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079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1DD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9F8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878,33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85C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878,33</w:t>
            </w:r>
          </w:p>
        </w:tc>
      </w:tr>
      <w:tr w:rsidR="00286F0D" w:rsidRPr="00286F0D" w14:paraId="57C013F1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F38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29A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1BB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42F4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4DB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BBA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81B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347,27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0C5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27 347,27</w:t>
            </w:r>
          </w:p>
        </w:tc>
      </w:tr>
      <w:tr w:rsidR="00286F0D" w:rsidRPr="00286F0D" w14:paraId="02EE03B5" w14:textId="77777777" w:rsidTr="00286F0D">
        <w:trPr>
          <w:trHeight w:val="7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DB5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994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07F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BB1B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061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E0B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F0E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42B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76FDE466" w14:textId="77777777" w:rsidTr="00286F0D">
        <w:trPr>
          <w:trHeight w:val="19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E43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B57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03F1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177E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245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5F0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E92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347,27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A9C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347,27</w:t>
            </w:r>
          </w:p>
        </w:tc>
      </w:tr>
      <w:tr w:rsidR="00286F0D" w:rsidRPr="00286F0D" w14:paraId="75CAB761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043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29E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F81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240E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128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84 430,00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0FB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130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15A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88 780,00</w:t>
            </w:r>
          </w:p>
        </w:tc>
      </w:tr>
      <w:tr w:rsidR="00286F0D" w:rsidRPr="00286F0D" w14:paraId="01053226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ECE9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9D6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74DF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83E6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F62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24A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910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9CA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7B9502A4" w14:textId="77777777" w:rsidTr="00286F0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84D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00CF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C11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8808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997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84 430,00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15C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C82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A89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88 780,00</w:t>
            </w:r>
          </w:p>
        </w:tc>
      </w:tr>
      <w:tr w:rsidR="00286F0D" w:rsidRPr="00286F0D" w14:paraId="799A7A09" w14:textId="77777777" w:rsidTr="00286F0D">
        <w:trPr>
          <w:trHeight w:val="16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355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AD91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4E6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484C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54E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7B0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B15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D20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352C62AC" w14:textId="77777777" w:rsidTr="00286F0D">
        <w:trPr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922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7E6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94B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A252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F0F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110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A5D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E55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4 350,00</w:t>
            </w:r>
          </w:p>
        </w:tc>
      </w:tr>
      <w:tr w:rsidR="00286F0D" w:rsidRPr="00286F0D" w14:paraId="056FCBB0" w14:textId="77777777" w:rsidTr="00286F0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241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9A3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C58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4201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ED5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63 006,00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04C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-918,00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3E8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DBB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62 088,00</w:t>
            </w:r>
          </w:p>
        </w:tc>
      </w:tr>
      <w:tr w:rsidR="00286F0D" w:rsidRPr="00286F0D" w14:paraId="0B3BD2C2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D33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9CC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90E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99E7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FE4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791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F65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742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4F661DF9" w14:textId="77777777" w:rsidTr="00286F0D">
        <w:trPr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1BD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E0C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FC1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FB9C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44A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49 447,00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57E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-918,00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998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7F7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48 529,00</w:t>
            </w:r>
          </w:p>
        </w:tc>
      </w:tr>
      <w:tr w:rsidR="00286F0D" w:rsidRPr="00286F0D" w14:paraId="3F2388D6" w14:textId="77777777" w:rsidTr="00286F0D">
        <w:trPr>
          <w:trHeight w:val="40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AB3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CA4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C35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4630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67E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887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3A2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22A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4D2393A8" w14:textId="77777777" w:rsidR="00286F0D" w:rsidRDefault="00286F0D" w:rsidP="00177E1B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286F0D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8"/>
        <w:gridCol w:w="3279"/>
        <w:gridCol w:w="670"/>
        <w:gridCol w:w="10"/>
        <w:gridCol w:w="1834"/>
        <w:gridCol w:w="1839"/>
        <w:gridCol w:w="1838"/>
        <w:gridCol w:w="1978"/>
      </w:tblGrid>
      <w:tr w:rsidR="00286F0D" w:rsidRPr="00286F0D" w14:paraId="6CCE3685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6EA" w14:textId="3E0E7ECF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bookmarkStart w:id="0" w:name="_Hlk67569550"/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B5A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EB6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EFC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25B5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367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E88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167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286F0D" w:rsidRPr="00286F0D" w14:paraId="3D7A8D52" w14:textId="77777777" w:rsidTr="00286F0D">
        <w:trPr>
          <w:trHeight w:val="55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5DD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1B1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D8E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3171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7FA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49 447,00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63E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-918,00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B75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3CD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48 529,00</w:t>
            </w:r>
          </w:p>
        </w:tc>
      </w:tr>
      <w:tr w:rsidR="00286F0D" w:rsidRPr="00286F0D" w14:paraId="5A06440A" w14:textId="77777777" w:rsidTr="00286F0D">
        <w:trPr>
          <w:trHeight w:val="49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69B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678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872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A63A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EEC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8E8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A8E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125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12 253 754,44</w:t>
            </w:r>
          </w:p>
        </w:tc>
      </w:tr>
      <w:tr w:rsidR="00286F0D" w:rsidRPr="00286F0D" w14:paraId="206C70CF" w14:textId="77777777" w:rsidTr="00286F0D">
        <w:trPr>
          <w:trHeight w:val="38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0DB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4C3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B38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F793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839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12B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E99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85F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58FD6A2A" w14:textId="77777777" w:rsidTr="00286F0D">
        <w:trPr>
          <w:trHeight w:val="49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766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8ED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27C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A3F5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BD5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3 717 899,00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0D3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04E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C62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3 725 899,00</w:t>
            </w:r>
          </w:p>
        </w:tc>
      </w:tr>
      <w:tr w:rsidR="00286F0D" w:rsidRPr="00286F0D" w14:paraId="5E88AEAF" w14:textId="77777777" w:rsidTr="00286F0D">
        <w:trPr>
          <w:trHeight w:val="42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A17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A57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2EB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87E1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B07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692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5E1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F03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16F1BE9D" w14:textId="77777777" w:rsidTr="00286F0D">
        <w:trPr>
          <w:trHeight w:val="16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506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FD2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8FD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FA92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B55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9FA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837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3B5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</w:tr>
      <w:tr w:rsidR="00286F0D" w:rsidRPr="00286F0D" w14:paraId="59880BE5" w14:textId="77777777" w:rsidTr="00286F0D">
        <w:trPr>
          <w:trHeight w:val="39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506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17D9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9B8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4126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08E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3 279 491,00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4A7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E5C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18E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3 271 491,00</w:t>
            </w:r>
          </w:p>
        </w:tc>
      </w:tr>
      <w:tr w:rsidR="00286F0D" w:rsidRPr="00286F0D" w14:paraId="482B3738" w14:textId="77777777" w:rsidTr="00286F0D">
        <w:trPr>
          <w:trHeight w:val="1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3B3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88F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2E1F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0C57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3E7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82C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9F1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72A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1E9D5B7F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4A0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54A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372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8F23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311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377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-8 000,00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B09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5AF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</w:tr>
      <w:tr w:rsidR="00286F0D" w:rsidRPr="00286F0D" w14:paraId="32AC1080" w14:textId="77777777" w:rsidTr="00286F0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DF9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967F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5C88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9170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733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646 628,00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023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6CB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60 748,17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CBC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707 376,17</w:t>
            </w:r>
          </w:p>
        </w:tc>
      </w:tr>
      <w:tr w:rsidR="00286F0D" w:rsidRPr="00286F0D" w14:paraId="787D271E" w14:textId="77777777" w:rsidTr="00286F0D">
        <w:trPr>
          <w:trHeight w:val="6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CB9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C04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CB1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2769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D7F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CDA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DAE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E28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13730925" w14:textId="77777777" w:rsidTr="00286F0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9950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962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85B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FA74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EB5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239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BC7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60 748,17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DBD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60 748,17</w:t>
            </w:r>
          </w:p>
        </w:tc>
      </w:tr>
      <w:tr w:rsidR="00286F0D" w:rsidRPr="00286F0D" w14:paraId="142A3708" w14:textId="77777777" w:rsidTr="00286F0D">
        <w:trPr>
          <w:trHeight w:val="27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7B9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8E6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B58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A0AF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2CA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86D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F2F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DA6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1C845349" w14:textId="77777777" w:rsidTr="00286F0D">
        <w:trPr>
          <w:trHeight w:val="35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E08F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9FB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500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C048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7CA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B4C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691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60 748,17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7A4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60 748,17</w:t>
            </w:r>
          </w:p>
        </w:tc>
      </w:tr>
      <w:tr w:rsidR="00286F0D" w:rsidRPr="00286F0D" w14:paraId="792988FA" w14:textId="77777777" w:rsidTr="00286F0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C84D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EEF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4E0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235B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387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14 128 699,76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285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55C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0B7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14 134 699,76</w:t>
            </w:r>
          </w:p>
        </w:tc>
      </w:tr>
      <w:tr w:rsidR="00286F0D" w:rsidRPr="00286F0D" w14:paraId="16285110" w14:textId="77777777" w:rsidTr="00286F0D">
        <w:trPr>
          <w:trHeight w:val="12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DA3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C33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7D7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A3A1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453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F2E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E8D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D7F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494A01B4" w14:textId="77777777" w:rsidTr="00286F0D">
        <w:trPr>
          <w:trHeight w:val="5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91F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0261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25E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A8AAD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F4AD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18 402,00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64F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3D6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D16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24 402,00</w:t>
            </w:r>
          </w:p>
        </w:tc>
      </w:tr>
      <w:tr w:rsidR="00286F0D" w:rsidRPr="00286F0D" w14:paraId="7C18EEA5" w14:textId="77777777" w:rsidTr="00286F0D">
        <w:trPr>
          <w:trHeight w:val="12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2837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9DF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303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BB7D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95A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3EF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79B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C9A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7F6E713D" w14:textId="77777777" w:rsidTr="00286F0D">
        <w:trPr>
          <w:trHeight w:val="54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2E3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108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C9A3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58F1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F09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18 402,00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9EEE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F4A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0BCC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24 402,00</w:t>
            </w:r>
          </w:p>
        </w:tc>
      </w:tr>
      <w:tr w:rsidR="00286F0D" w:rsidRPr="00286F0D" w14:paraId="5591B6B3" w14:textId="77777777" w:rsidTr="00177E1B">
        <w:trPr>
          <w:trHeight w:val="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036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A13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F87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500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B5C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AE0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FFE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B17" w14:textId="77777777" w:rsidR="00286F0D" w:rsidRPr="00286F0D" w:rsidRDefault="00286F0D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286F0D" w:rsidRPr="00286F0D" w14:paraId="3A7E06ED" w14:textId="77777777" w:rsidTr="00286F0D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3316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ABA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3B1F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E2DD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008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24 375,00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A5A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33B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F6B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24 536,00</w:t>
            </w:r>
          </w:p>
        </w:tc>
      </w:tr>
      <w:tr w:rsidR="00286F0D" w:rsidRPr="00286F0D" w14:paraId="2A3BCC3F" w14:textId="77777777" w:rsidTr="00286F0D">
        <w:trPr>
          <w:trHeight w:val="4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854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735F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CC0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953D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3DC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7F8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E50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79D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26765C86" w14:textId="77777777" w:rsidTr="00286F0D">
        <w:trPr>
          <w:trHeight w:val="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62C1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6619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9AB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F27C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6BF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CD5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27F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0785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24 161,00</w:t>
            </w:r>
          </w:p>
        </w:tc>
      </w:tr>
      <w:tr w:rsidR="00286F0D" w:rsidRPr="00286F0D" w14:paraId="124F86A3" w14:textId="77777777" w:rsidTr="00286F0D">
        <w:trPr>
          <w:trHeight w:val="19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470A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139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44B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737B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FC5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7A7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C71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055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534BACC1" w14:textId="77777777" w:rsidTr="00286F0D">
        <w:trPr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D404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44C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E115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CB74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FF7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B91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BC6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06A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161,00</w:t>
            </w:r>
          </w:p>
        </w:tc>
      </w:tr>
      <w:tr w:rsidR="00286F0D" w:rsidRPr="00286F0D" w14:paraId="2CE519AA" w14:textId="77777777" w:rsidTr="00286F0D">
        <w:trPr>
          <w:trHeight w:val="285"/>
          <w:jc w:val="center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F51C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840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C061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45 226 018,20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402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-8 918,00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D5C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83 084,77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592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45 300 184,97</w:t>
            </w:r>
          </w:p>
        </w:tc>
      </w:tr>
      <w:tr w:rsidR="00286F0D" w:rsidRPr="00286F0D" w14:paraId="18671F09" w14:textId="77777777" w:rsidTr="00286F0D">
        <w:trPr>
          <w:trHeight w:val="99"/>
          <w:jc w:val="center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6932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8638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F14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0FF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D15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DE62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86F0D" w:rsidRPr="00286F0D" w14:paraId="70F1A38A" w14:textId="77777777" w:rsidTr="00286F0D">
        <w:trPr>
          <w:trHeight w:val="285"/>
          <w:jc w:val="center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500B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286F0D" w:rsidRPr="00286F0D" w14:paraId="310A39B7" w14:textId="77777777" w:rsidTr="00286F0D">
        <w:trPr>
          <w:trHeight w:val="285"/>
          <w:jc w:val="center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BD46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4338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7FF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8DD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8EE7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224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</w:tr>
      <w:tr w:rsidR="00286F0D" w:rsidRPr="00286F0D" w14:paraId="08B59EA6" w14:textId="77777777" w:rsidTr="00286F0D">
        <w:trPr>
          <w:trHeight w:val="144"/>
          <w:jc w:val="center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EA3C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E7F3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1B5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85B6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7E4B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E1B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  <w:tr w:rsidR="00286F0D" w:rsidRPr="00286F0D" w14:paraId="54D4FB72" w14:textId="77777777" w:rsidTr="00286F0D">
        <w:trPr>
          <w:trHeight w:val="285"/>
          <w:jc w:val="center"/>
        </w:trPr>
        <w:tc>
          <w:tcPr>
            <w:tcW w:w="5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065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299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47 604 486,20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D08A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-8 918,00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FE9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83 084,77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08F9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47 678 652,97</w:t>
            </w:r>
          </w:p>
        </w:tc>
      </w:tr>
      <w:tr w:rsidR="00286F0D" w:rsidRPr="00286F0D" w14:paraId="02643630" w14:textId="77777777" w:rsidTr="00286F0D">
        <w:trPr>
          <w:trHeight w:val="69"/>
          <w:jc w:val="center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151E" w14:textId="77777777" w:rsidR="00286F0D" w:rsidRPr="00286F0D" w:rsidRDefault="00286F0D" w:rsidP="00286F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C511" w14:textId="77777777" w:rsidR="00286F0D" w:rsidRPr="00286F0D" w:rsidRDefault="00286F0D" w:rsidP="00286F0D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D43F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6223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9CC0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48E4" w14:textId="77777777" w:rsidR="00286F0D" w:rsidRPr="00286F0D" w:rsidRDefault="00286F0D" w:rsidP="00286F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86F0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</w:tr>
    </w:tbl>
    <w:p w14:paraId="7360356B" w14:textId="4CEE4401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BB3B732" w14:textId="521AC698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419FB1" w14:textId="38982769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02CC661" w14:textId="10C34BE9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F43E6DD" w14:textId="5AFC6F1F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13FD301" w14:textId="288E7F91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DC0ABF9" w14:textId="6392688A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2C1645B" w14:textId="5033B1F4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A3EAEA3" w14:textId="01BEA19F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94B14A7" w14:textId="77777777" w:rsidR="00286F0D" w:rsidRDefault="00286F0D" w:rsidP="00CB7F1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3E218A4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13D7EEDF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5DF3A9B1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67C1CC7B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10CE7B14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5C54736C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2EDCE92D" w14:textId="77777777" w:rsidR="00CB7F19" w:rsidRPr="00CB7F19" w:rsidRDefault="00CB7F19" w:rsidP="00CB7F19">
      <w:pPr>
        <w:rPr>
          <w:rFonts w:ascii="Times New Roman" w:eastAsia="Calibri" w:hAnsi="Times New Roman"/>
          <w:b/>
          <w:lang w:eastAsia="pl-PL"/>
        </w:rPr>
      </w:pPr>
    </w:p>
    <w:p w14:paraId="05BEE4AA" w14:textId="731DDE92" w:rsidR="0047213F" w:rsidRPr="00CB7F19" w:rsidRDefault="0047213F" w:rsidP="0047213F">
      <w:pPr>
        <w:framePr w:w="4302" w:h="516" w:hSpace="141" w:wrap="auto" w:vAnchor="text" w:hAnchor="page" w:x="11716" w:y="-63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51FA7"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marca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190C290A" w14:textId="77777777" w:rsidR="00CB7F19" w:rsidRPr="00CB7F19" w:rsidRDefault="00CB7F19" w:rsidP="00CB7F19">
      <w:pPr>
        <w:jc w:val="center"/>
        <w:rPr>
          <w:rFonts w:ascii="Times New Roman" w:eastAsia="Calibri" w:hAnsi="Times New Roman"/>
          <w:b/>
          <w:lang w:eastAsia="pl-PL"/>
        </w:rPr>
      </w:pPr>
      <w:r w:rsidRPr="00CB7F19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p w14:paraId="028F1D0F" w14:textId="5BF070B0" w:rsidR="00CB7F19" w:rsidRDefault="00CB7F19" w:rsidP="00CB7F19">
      <w:pPr>
        <w:rPr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F51FA7" w:rsidRPr="00F51FA7" w14:paraId="347CBFD5" w14:textId="77777777" w:rsidTr="00F51FA7">
        <w:trPr>
          <w:trHeight w:val="50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13B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0CD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12A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8C1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BB0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DA5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51FA7" w:rsidRPr="00F51FA7" w14:paraId="4E2C40A6" w14:textId="77777777" w:rsidTr="00F51FA7">
        <w:trPr>
          <w:trHeight w:val="50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8220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3FC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9C3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C06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CE6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4FC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B56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F82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70B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51FA7" w:rsidRPr="00F51FA7" w14:paraId="21E56E2D" w14:textId="77777777" w:rsidTr="00F51FA7">
        <w:trPr>
          <w:trHeight w:val="50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8F92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D0C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E45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F3A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7A1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4FA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839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293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42C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9D2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6DA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F01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6F1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52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974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E51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97F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EAA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F51FA7" w:rsidRPr="00F51FA7" w14:paraId="7AB546DC" w14:textId="77777777" w:rsidTr="00F51FA7">
        <w:trPr>
          <w:trHeight w:val="280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75D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5632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322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908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B2D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370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D01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625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945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C26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638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180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59D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BD9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C7F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19E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8DD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249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39C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51FA7" w:rsidRPr="00F51FA7" w14:paraId="58732565" w14:textId="77777777" w:rsidTr="00F51FA7">
        <w:trPr>
          <w:trHeight w:val="5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5A8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1F5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3EF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AAC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28A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7E2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A96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BAF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DBE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649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AA0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F9C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F69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569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1D1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02F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DBC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11C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C68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51FA7" w:rsidRPr="00F51FA7" w14:paraId="59EEF35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682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D56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2C8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10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E02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6A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2 493 590,17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0F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225 342,00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E8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192 319,00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15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E5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186 319,00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8A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21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0A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98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02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1A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F5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2 268 248,17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9C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71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88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8543A9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51D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308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691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33C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46F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08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05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0B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D4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1A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4E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8F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74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63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6C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6B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FC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AB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A4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5E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7AFD92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686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6762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AE6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79F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E80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17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14 202,27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F8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02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91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DD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E4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B1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1C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05C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62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5B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99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EF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9C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A3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843A69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A4A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BC6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CE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B39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4FF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B1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2 498 788,44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24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217 010,27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CD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183 987,27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32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34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177 987,27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EC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F9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4F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9D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45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43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2 281 778,17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A7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2 281 778,17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4F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3A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96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2B6B46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B67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A5C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073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15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62D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1C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327 045,17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E1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18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CB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9B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137 439,00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A5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99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59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A3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01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F0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84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183 606,17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7B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55 264,00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88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5C1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040E42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483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034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957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7B4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269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F8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B6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15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F3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4B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27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AC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73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25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88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1E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62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B1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00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AB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0E946E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C43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A10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9E1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592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137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FA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14 202,27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95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75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28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57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C0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9E0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22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CC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CD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BC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F7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CD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16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2E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0A3E63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11B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AF7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F48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64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9A2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54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332 243,44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C2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B7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A6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57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129 107,27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48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DA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78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09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90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83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197 136,17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C8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197 136,17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E0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4E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DB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8A88BFC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A28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8AC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88B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F7C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78D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B6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3E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BF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BA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15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DF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8B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29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60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CB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82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41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47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65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D7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1330BB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14F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407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FA6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1D7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06F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10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EE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2F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08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B9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1D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92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C7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BA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FF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20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C1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4F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54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4B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350B07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4AD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291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262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461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C87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2F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63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CD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93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4F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33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27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0F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04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8D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30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CD3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48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1D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B3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A21282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2E5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4FF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9AF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6AA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F3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25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58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0C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1F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7D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F1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4D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4B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E1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F9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16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8D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E8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E4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46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C2B90AD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104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3E8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91B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F18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8BA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99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0C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6D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35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37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59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B3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EC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9B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F9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EC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CE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99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D5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7D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E48E0B5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09B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E5F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BD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F9F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198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FF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64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5E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87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74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AA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11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D4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B9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05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1F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E90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58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BD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F0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24019A5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2CD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DB1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2C7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B28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5C8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7F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2B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2B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77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7C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C1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8B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4D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4D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71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01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6E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89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76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79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95A9D0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4C4C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E20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4CE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5D3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863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AC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00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1F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0F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1D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31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35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74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78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75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4D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D6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A8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919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06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13A0D4E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D81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829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9B3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8E4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33C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74E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689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199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19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44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44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17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77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DE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8E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7A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49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F4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62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EA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1D4CB8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4F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51C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5A4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14D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19D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78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9C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BD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92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27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A7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90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2C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D5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9D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75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6A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B2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88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2F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79A040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554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976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1C9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DD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885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C0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7B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1E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92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59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A9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C9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70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DE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28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96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F0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10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05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8D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86B28F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8D2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1B9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4FB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F8F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EAE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CC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64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CF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C6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9A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6D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BD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08E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DB9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94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45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CF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C6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03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8C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6F49E8E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23D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8C1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70B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10C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2B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80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B2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5E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78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AC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21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BC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3E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E3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C4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A6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E6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128 342,17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DC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D0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C5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00AE0A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37D4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23B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833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BD5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26D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18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7D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BB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B9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58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5D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16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01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7B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AC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C3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1F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C5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19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95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4B2CF5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13F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5FF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9746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2A5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622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AF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28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CB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2F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09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4D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91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99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46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5B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C7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33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0A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E7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94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74A8AF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1C0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C1C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3166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43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0D5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85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BA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AD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86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75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E6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03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98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22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7D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C6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8E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29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D3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05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A845C9F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F78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C38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BE3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C3C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AE6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D0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4C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EB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A2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58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801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BC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80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F2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49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A1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0C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C8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34 765,00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7A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D1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6D18E5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140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44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BCE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DC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EA4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29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F0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71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0F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AF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BE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AC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CF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BC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E6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95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79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52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C1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23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547BEB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7A4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A0C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029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A1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3FB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06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95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DE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78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5F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29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9A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08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C2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82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DE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D3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B9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9A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AB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9A1A8F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C122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1BD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081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ABD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C54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05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A4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91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60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77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A1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12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E8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08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2A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32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BB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ED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C0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D1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2473D6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9DC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1F9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534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A53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856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54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FF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F40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62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ED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F5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E9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07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19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3D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89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5E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F2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20 499,00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5F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D2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472394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848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801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EA0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785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6A9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F9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D6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25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A6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0A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E6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5E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8E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9E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24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96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40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B2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B6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73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904537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98A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526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472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7CE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A78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C3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EC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53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FC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75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AC5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AB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DF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9C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88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9A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7F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31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1E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87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5460B0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4FC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7702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7A9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43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90A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CB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8A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46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5D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AF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D0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D5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C0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A0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E8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F4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C0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83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54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49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8E2BD03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C40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8BD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EF8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BC2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0C6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4B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4 508 685,68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E1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E8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03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C2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94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52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8C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E7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00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D6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BD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AE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6A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93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EF3E4F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E5E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58C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D62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EDD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CF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3C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9F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DE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D5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51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2C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08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9B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CF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9B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8F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42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79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E2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C5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400BCF0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850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DE5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95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FCB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AFA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81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B5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39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E7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31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61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A9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AD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6B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53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BD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10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15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C0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C0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D3ADF8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01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B5E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2FD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2B8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1E3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9F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4 326 645,68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96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BE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4A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A1C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0B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DB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69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44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1D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62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0A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73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06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7E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C2D9E43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AEB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667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CD3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EB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497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1F0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4 487 340,68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3D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8E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07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6D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65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9D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3A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F8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31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C9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9B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3 782 991,68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DB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14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BD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82C7CC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4B8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560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330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422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84E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1D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29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9D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63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3D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A3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4D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0F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91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40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66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E3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01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F4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04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3FE2DB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268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E38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828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DF1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46C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11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51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80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AE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59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01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F9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99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FE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67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B8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9E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ED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05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A0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4B0ED6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A55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8DE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4B0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43C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D7A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CC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4 305 300,68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34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E5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6D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DE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4B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AB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2A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8C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4E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E1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6A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FC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F5A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DD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32D666F" w14:textId="77777777" w:rsidR="00F51FA7" w:rsidRDefault="00F51FA7" w:rsidP="00177E1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51FA7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F51FA7" w:rsidRPr="00F51FA7" w14:paraId="1778882C" w14:textId="77777777" w:rsidTr="00F51FA7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DE71" w14:textId="060CC6A5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68A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D388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C51A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2EDE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CBDE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FFF5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1AAA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E298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BE34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BAB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DE0F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C37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445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89DB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5366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5CC6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0746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DF2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51FA7" w:rsidRPr="00F51FA7" w14:paraId="651FB9FC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6AC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472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8EB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A2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D14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B7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B5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AD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A1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8A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ED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5A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F2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3E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24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9E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C8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8C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4E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FA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352A13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D8F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6E64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39F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416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EEF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6E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11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6D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7A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96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43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79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39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99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B3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635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9F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3E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C3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91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5750B6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87B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049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0CE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603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129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36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D5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FB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75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E8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D2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55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AF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7C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3C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03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73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23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7E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B69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A0448C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905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213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ED8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97F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2B8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BE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CB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48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6F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2E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0B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1E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A8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ED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3F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E75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51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5B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D7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F6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D29CECE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A50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DF5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085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EC3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3D8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DA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8A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5C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32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5B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49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B9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80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21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FB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A5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05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DE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DF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5E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55C97D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977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A56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2B0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D4B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D32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8B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A2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06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A5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45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B7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50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1C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38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99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31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66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0C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A81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29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B315E2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416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5FD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6BB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E0B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A90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E4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91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D2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5E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8F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EB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71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DE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FB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BC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AC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13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38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51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DC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6E292C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49F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8B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5FE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C2E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367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80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4A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53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DD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F2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61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69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E7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44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72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37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3C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B0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5A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0E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AEFCA20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4E8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C0F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FD2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96B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DAF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22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280 600,00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2B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89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D0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12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73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23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25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A0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F9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83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35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57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E9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C1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EB7BB0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E39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4FD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22A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47C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4E1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11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E8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0C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3D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70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44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83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3A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4F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62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CE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A1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9D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59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5D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62FBC0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2C4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262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DD9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DCD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29E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98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62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5C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A95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F8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DE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77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92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05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72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26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07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C8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02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F6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E7F752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C6B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2B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C755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18F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9D5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0C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C5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01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7B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9B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63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31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BD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96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0F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44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84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7C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92A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28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8DB8807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740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FB7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F6E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592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225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20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280 600,00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7C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7D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BB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F7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A9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16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05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0C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A7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8E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4A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E69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FB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F7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C6E248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3D8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146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606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D5E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70C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8F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D7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ED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72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F6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AB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C7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57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D1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63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C2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D0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B0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C0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4A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1B3606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D5C9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C4A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4D4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B48C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C5A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26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60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79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CE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DF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81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93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08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41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2F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00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A7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D9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02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6D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B886E8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75D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7C9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4CC5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4DF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02A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A4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E7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1D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37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56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3A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C4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64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57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1E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AC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CD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93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B9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F0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947934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995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BBE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448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735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D18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25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55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73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14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77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9F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43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65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AF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8C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63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BD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3B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B5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D3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BE45A5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A3C6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F51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080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203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4A0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A2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F0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E9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63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78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F9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7B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81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A1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AC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20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12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9B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31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12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29D90C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7AB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D64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626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5E7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D80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B9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49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78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7B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D7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AD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FC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03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0D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5E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91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57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79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2D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53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D29F19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E86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780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D45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52F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92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7B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48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03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C8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D3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4A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0C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D6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20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C2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04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8B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6A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2B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7D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F8BACD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070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509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AD0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251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4E8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7D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4 858 401,00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77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4 458 401,00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C6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4 175 307,00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FA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DA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963 156,00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4D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4F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34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90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88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82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1F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1F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C2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87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1C0FE90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301C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46A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B24D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6AC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2FB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23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F3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CB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FD1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2AD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BC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6C1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94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15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CF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75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A2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45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80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91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A79C09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905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0B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12C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778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D10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DD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D6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F3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28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68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AF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E2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F9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25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5F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4F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B3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75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E3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7B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2EE8204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7C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F86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A80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9EA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80F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D6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4 851 125,00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85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4 451 125,00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8A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4 168 031,00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60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3 211 233,00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8E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956 798,00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E3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5D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46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CC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0F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0D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9D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B9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96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14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FF7E38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BE3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8AB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770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03E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175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88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195 726,00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87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195 726,00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32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194 826,00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C6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156 651,00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67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73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E1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A5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CB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77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CD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0A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60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85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8F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B16C4C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1E9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718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213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F40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ACB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28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FF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FC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05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BC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D2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8E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EB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BF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52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88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64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9D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12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34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C3C317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6DF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B5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A49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3C1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85F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2A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6F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BD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A9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F5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A7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2B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39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F9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07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82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7A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75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C9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20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E15E27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CE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229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2F4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C5F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0C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38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194 808,00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AF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194 808,00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8F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E8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155 733,00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36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F9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8A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D6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EF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CA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6B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91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D5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46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78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8DFF49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FF2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EBE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3AF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D5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6D0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DC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121 096,00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7D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121 096,00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AC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121 096,00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2F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121 096,00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C7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AC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49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5F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F4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AF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04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2A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91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0C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DA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A715E7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595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1F1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F10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33D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B5F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BB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60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66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67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23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3B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EA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8B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3B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DC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04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EC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DA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49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4F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723E77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283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ACA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BD0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125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EC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1F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B6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B0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77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E7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AD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DE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C2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90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04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15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E0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43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50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6D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0BF0EB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74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1DE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A6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1FF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F10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2B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85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EC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68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21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90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91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86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FE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4B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35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E0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0A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94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58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8A34162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C64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10A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549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61A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F97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5A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22 162,00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00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22 162,00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9C5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22 162,00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07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22 162,00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EB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925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AD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2E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E6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61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91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4D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D4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F9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91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2CEF44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094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1610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412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64E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E56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DD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9D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70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1A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7C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12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E4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DB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71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F1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33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D6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A8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C4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E4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F483DC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73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278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E4A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968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E4A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CC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01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57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68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5B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A0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97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3A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2B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89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8D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2A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03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2B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10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3C80CB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CDF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7577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49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E1C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3A0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26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69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4E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52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E8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9B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94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73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C6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E7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DE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15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0F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7E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83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C4DE17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F00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F58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BE2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48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375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72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4D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8A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54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D7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91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12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B4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66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86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73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1D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1E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75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1E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DA992A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7B3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6661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3EE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B0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B7E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04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D5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0B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3E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21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EF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52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31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92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D7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31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37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BB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19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FD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857DB0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C58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74E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B55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20D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246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76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92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F6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C3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B7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25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78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35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19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38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19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36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A4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94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E3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676315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3C6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D648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B4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BC2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050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98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6F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AD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8D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54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4B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5C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04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FF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A2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01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02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78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63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0A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22297CD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75A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82B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F09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539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5CD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52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4 301 366,00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CA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3 901 366,00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89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3 893 866,00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CA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0F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838 366,00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0E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EA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8C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32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AE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B4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92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6B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CF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86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5C5112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580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0C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0EB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00D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EB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EB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16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21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93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DF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D3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4F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C7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63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1C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54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F2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E5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98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E2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CC7DE6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3A6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DD8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5DA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D92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DFA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B0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5C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0E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92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98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CE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F69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47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57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DF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C2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62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8E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1D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05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58D9E0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93C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ECB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59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DF0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F81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B3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4 295 008,00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39B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3 895 008,00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47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3 887 508,00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D5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41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832 008,00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60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13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6E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4B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35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9B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CE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F1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7D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CE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4B86757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9DD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B0B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7EF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D5E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92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BB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05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EE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3C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09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92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0B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A2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9B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A2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E4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16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F2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A0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A1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AF6DE4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34D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4295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D7C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B9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BBB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68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-4 851,00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03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-4 851,00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89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-4 851,00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E1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A2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-4 851,00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59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47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96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11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94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33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08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48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AD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49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7F7F19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AEB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CDF9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B61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3FF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9AC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8D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AC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83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16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78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2C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E9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69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21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B0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A1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E2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09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D4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CE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CD19D9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D78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E29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6E5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84A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CE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35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E5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5D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21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35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8C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91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07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FD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6D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51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13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5A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31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59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352DC08" w14:textId="77777777" w:rsidR="00F51FA7" w:rsidRDefault="00F51FA7" w:rsidP="00177E1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51FA7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F51FA7" w:rsidRPr="00F51FA7" w14:paraId="28AE3647" w14:textId="77777777" w:rsidTr="00177E1B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74A6" w14:textId="3E64FD36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D84D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CD34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0574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0A82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EF2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668F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3DD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217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AD76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77A8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6888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1707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376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CF79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395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678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39A2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B22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51FA7" w:rsidRPr="00F51FA7" w14:paraId="1D5438F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657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EFA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A63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D10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3BE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ED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7F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72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1B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93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E4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A7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06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C2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85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E7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B6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3C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1B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B6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B32FAF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42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7C8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70E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6BB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5FF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8D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FE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5D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F3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D4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9B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63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FF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E9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F1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6B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01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27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88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CF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49570C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1AA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ECE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464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6B3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95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30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6A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E5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1C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22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B9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13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8B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C9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D5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51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D8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E0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D7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74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ABCE495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6B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3C2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6B7B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40D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764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7D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C6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952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ED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40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E4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11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96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25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37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2B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2B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40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13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7B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0F9B0AC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F99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674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DCD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EEB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78D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A2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776 251,00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A8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531 251,00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37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97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7F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E1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48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E1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28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6F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C7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F1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E0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BC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B5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B31E5F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935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8C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3B0D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2D1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020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9A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45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2B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F8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321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CD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96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73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90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C3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4E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07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45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51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2B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1ACC230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769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4EF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ED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39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D19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A3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DB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4D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84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EE3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71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FA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15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B7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2F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85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04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32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50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5F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09F1D0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7B9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F72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40C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C3B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91F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15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973 251,00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BF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E4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46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D4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14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03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45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0B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43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CD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9FD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15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84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16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03A07D4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FE4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7DA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285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6B3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007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51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624 251,00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59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03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08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A2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80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67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D1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51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1D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1D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A6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78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BC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BC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85E844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AF0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EA8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CA4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F1F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A2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0E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20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01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C6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74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73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63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DF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A5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32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EB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2E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1C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99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B4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8FDE75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9C9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F53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67E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534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7BE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18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C9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19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E8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15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A1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A4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C6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EC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3A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0A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26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BC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EF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3E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5A5ED9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02DB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F2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8E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50E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294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32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824 251,00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85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36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F6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39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ED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C6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AA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B6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22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E03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2A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10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99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26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2845546" w14:textId="77777777" w:rsidTr="00F51FA7">
        <w:trPr>
          <w:trHeight w:val="237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B12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4C4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822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194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0C4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2A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A2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CD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30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61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FC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52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F0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AA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B7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ED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72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6C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72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6E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DA29037" w14:textId="77777777" w:rsidTr="00F51FA7">
        <w:trPr>
          <w:trHeight w:val="23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1B2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530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C49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5E1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BF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0E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9A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52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30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11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9ED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D3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4B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1D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371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57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18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CC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B7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A4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EA3EB64" w14:textId="77777777" w:rsidTr="00F51FA7">
        <w:trPr>
          <w:trHeight w:val="23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6EA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849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BEE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B51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678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AC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AB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62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BC9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D5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00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F2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7F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41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F8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FF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CF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FE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68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93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5DCDAFB" w14:textId="77777777" w:rsidTr="00F51FA7">
        <w:trPr>
          <w:trHeight w:val="237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30D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CBC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0CF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0B1A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386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99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A0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A1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6C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7F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C0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17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7F0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D2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CB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E1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2A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3F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58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F1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C5754ED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8A4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91E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196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C59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C94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AF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AA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F2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18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B1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97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37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AD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93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81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04D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E7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78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79D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7B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A2382B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FC8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F81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B95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D10E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05E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26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EC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55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00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96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02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24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13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7D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B5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E1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1B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ED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3F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6F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DF02314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C18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E6B0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940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C78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4AF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10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E3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BD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20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BB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CA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35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0C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38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1D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50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E8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4D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78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82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D277454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9B5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5A1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ACA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228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031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66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81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10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23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60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30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91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73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72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2B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69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6B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0C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C5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E3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55C0DE3" w14:textId="77777777" w:rsidTr="00F51FA7">
        <w:trPr>
          <w:trHeight w:val="293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729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D30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AAA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EDE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9E9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42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EF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C9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02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92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B7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53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AC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43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6F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CB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0A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EA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B8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D1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9D92352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86A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39B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71B6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93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535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B4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DC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8B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B8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F4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E1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7C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D0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68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F7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BC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6B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09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FD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36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9D42B14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D19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053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058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60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C77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F8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5F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0F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7E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13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F4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8E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1F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22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8E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52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54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E0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2B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5B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FF1F97E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5E2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E23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AAE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A45F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241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8C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FD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A5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7F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65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B6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CF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10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4F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A7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F1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9C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F3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58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4A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9CA39C7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196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B0C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670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B7D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5D7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3D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A7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37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89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AD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7A5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B8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1F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F9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4B5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11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00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1F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10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FB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127B03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895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C19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09D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EE2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0EA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12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B8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27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68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4E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22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FF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A5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74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A9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FA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40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17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F3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E0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8CE77F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FDC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E03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9FE6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1CB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8E6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4E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91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7E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71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10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F4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08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63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3E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05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47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3A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92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AA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B6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FBA02D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44E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646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7B4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732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064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39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C2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82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E5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52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4C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8F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42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BE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86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45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84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34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18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BA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ACD2F39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918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B97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B52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E9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D95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0A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6A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11 444 372,33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8D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10 019 622,33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0F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2A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1 271 074,33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C3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F4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98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80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91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C4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FC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7F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0C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51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0B6FBA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654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A71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D87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7FD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F5F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AC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4F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1E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E0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90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10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C2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18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C1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23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2A9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A5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EC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42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66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2CDC83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1904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91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892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CD6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A44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63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58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45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F0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B9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63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09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64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81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45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F0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5C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E0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3F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F4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63FDC3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3B0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585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D4E0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6905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763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9A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A7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71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10 030 022,33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C2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2B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1 281 474,33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78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6E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1C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CE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63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5E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B1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CE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30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82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C134FFB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0F7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130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183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72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FD3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44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2F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1C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C1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0B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66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3B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D4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E4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24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03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06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07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AD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A6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E54B25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5BC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A40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80D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2E3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F4D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A5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AC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BE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F8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AB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E1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3B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6F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1F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DD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DA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5C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B6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F7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76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03EB63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A54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5D3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72C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081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3A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49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1F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10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7F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A5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CD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14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52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49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26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2C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35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B7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73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D4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E0F9B9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D7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74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FD9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4CC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032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CF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B8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2E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B9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0A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35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96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59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5F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F6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7E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03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44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EC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5E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C825E34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BC1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8C8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1C0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6F3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64F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6F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CD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6D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B7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A3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62 630,00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BA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F0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DB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9B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4C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CD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FE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6F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D5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25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1DC88A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ADF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6B4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9F2A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FB6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00A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9C0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89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21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39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0D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C0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2E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B3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36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0B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EA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69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4D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F3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88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2EB30A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78F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1B2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AF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D647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72B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9A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91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29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72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D9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AB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4A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A4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60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5B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2B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E25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7A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B8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D3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CFA86B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ABA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796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BDA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DFC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56D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9B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DF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5D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A3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61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EC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9A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CB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38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98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23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88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B1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BA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EA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18A50A3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269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88D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37A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1D0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E4A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69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B1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45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48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0F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3A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AF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52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EB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1E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70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10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EC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8C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25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50A189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655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8D3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FDB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898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12D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22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D6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27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7E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44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64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28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B1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F1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6B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60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0C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8F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15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7B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7801CF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4C2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D64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030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492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AD9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6C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00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CF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C6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12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FB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6B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A7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73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A7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E2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07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79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E5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39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AE0A99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EF1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455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D71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6E3E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E3A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C7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A0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92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1A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BD2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12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8A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7F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9E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A3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C7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56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C0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72F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15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BD0F861" w14:textId="77777777" w:rsidR="00F51FA7" w:rsidRDefault="00F51FA7" w:rsidP="00177E1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51FA7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F51FA7" w:rsidRPr="00F51FA7" w14:paraId="653B5F6A" w14:textId="77777777" w:rsidTr="00177E1B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7C25" w14:textId="31C84A23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65F7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9C5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30FD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4343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23A7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8DFD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1853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F3E8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D742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DFDB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CF71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F7B1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32BE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7D03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BBB3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932E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F453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D8D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51FA7" w:rsidRPr="00F51FA7" w14:paraId="5A3601F6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E27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B67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833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BCB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01D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65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56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BE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E6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5F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122 116,00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1A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59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5A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EE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315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3B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41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E9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70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9D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4B93EF4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31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B41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1A8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285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C0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4C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0E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A7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F8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91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86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73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20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11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A3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4A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6C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6B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4C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92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68A3AE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DBF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D3C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D66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2E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9D0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4E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C9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C7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D5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EE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6A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7D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CC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C1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86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07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D6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9E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49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57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CAF7DF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2B7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D2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90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91F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528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B5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BD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A8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E5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F8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120 116,00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BD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16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7D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DA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54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7D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27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98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81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15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A2D397B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577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9D6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D66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F56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1F6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87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3 134 176,00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5F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3 134 176,00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8F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2 671 145,00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F1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2 211 013,00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98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460 132,00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CA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B1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AD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E3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D8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4B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23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15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E9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B1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0177BD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001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8AF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995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861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CDA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F4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2F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4A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CA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97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4FE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60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76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91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49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91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68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63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FA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0B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13EF7E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AE9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954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5DA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4EA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14D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53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81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9C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87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11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E3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6B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029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88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D1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9C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36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2F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2D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7A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BE7164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75F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540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44B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4A6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C3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CE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17F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FF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4D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2 211 013,00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7F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452 132,00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1A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F7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16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78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C7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09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03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69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54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7C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AFFBE5B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B48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3F2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319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CB0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208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F7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60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8F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28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87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178 170,00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67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6B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9A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01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25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A3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38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01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9F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A2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C49D8E0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9FA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51A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D75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31D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145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3F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2E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06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86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4B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05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1F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D4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CB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70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52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4F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B0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32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CB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82865C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1C5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59F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57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432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F21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F1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EB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9F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B4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D5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A9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F4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B3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C5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84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F8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5DB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D7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55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F0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C5FA90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E13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6F0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03E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D29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9EE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39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E8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71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54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D5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9F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3E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9B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F7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5F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52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92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01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BE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19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F45E39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2CF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DAE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8B9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970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63D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85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7F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CA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85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9D5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A5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03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1B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2F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CD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BC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55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D4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15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01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67D6D10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0E9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996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656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F25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FB9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10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D2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0B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F5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7E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C6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D4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9C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B4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9B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89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B0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0A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DC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73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D68D12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DBA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4B2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7EC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36B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DA9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40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95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06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55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93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60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66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DA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6A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67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9E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2B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65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8F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DF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2050EF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F51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86B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BF6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5AD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C45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4B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21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B0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DA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462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8B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4F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6C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84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BC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80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58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DA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45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DD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2B904CE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0E8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CB2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7D2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D6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C3B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C19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F88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CC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9A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55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34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D7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8A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09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27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44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4D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EE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7D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C6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0DCE4C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FC7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6DA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620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D0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70A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50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51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E5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64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1B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E6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FF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E7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D1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EE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A5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A1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50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B9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1A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30854D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8BD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8FA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CD98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336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7FC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10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8C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63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58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88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D8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29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72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D6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EF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3A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FD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C6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78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86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193B01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456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47C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8DA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5E1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B1A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6C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79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E2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39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C3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51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CF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FE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B6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C0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50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F9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83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5B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62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B206D2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99D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842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E5D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58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64E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71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BE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9D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FC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1E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3B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17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3B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81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3B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34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73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28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BC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2A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5EC354A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D28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537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2FA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01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3BE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87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3C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34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50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4F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A8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3C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E1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08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59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46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5D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BE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12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8E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577432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3A6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C8E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277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13B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EC8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2A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45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B3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42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1B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9F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06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41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82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FF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F7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00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9F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08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CB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476F27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F57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252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23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33B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E40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8D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A1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1B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1F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2C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4B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F8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7E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07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FA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D4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66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BA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F9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3E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4671DB4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C70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E3B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9A7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209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651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4F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1 260 629,00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AA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1 242 629,00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CA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1 238 129,00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87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696 087,00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3A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542 042,00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54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B9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2B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B5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9B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FDC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B5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38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5E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7B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B417DE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B74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EBB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E3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61B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6DD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B7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7B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F2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0F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BD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0E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64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EB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E7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34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E5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74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03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D5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6F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053162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C5E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78A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24D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3B8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615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22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43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F1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13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89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41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2B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F4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35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C6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E8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E5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0E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58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55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2CCBF1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953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22C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87F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397E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4C1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D9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1 258 229,00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B0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1 240 229,00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5B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1 235 729,00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AD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696 087,00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76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539 642,00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755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17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77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6B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DD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AD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02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54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F6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D1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F1A49A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263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4F3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E50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04E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95F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1D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A9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33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3C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7B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50 880,00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0D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13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2E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5A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F14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26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6F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FE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C6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78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C087D8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C2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DE0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7AF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C18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23B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0F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FF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09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29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F4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94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61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02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A8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F77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53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6CC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DB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01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71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A59DCA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55F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23C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29F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C9D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264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9F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00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2C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73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1B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75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56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4A6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EE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76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0B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4B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96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84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55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4E7BC1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EE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CBC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214F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1DB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164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9A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F9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8D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EC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A7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897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09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80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8A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1F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7A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33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61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B1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D9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D5CBAC5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98C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CD0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3FC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FAD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3CF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72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2 663 183,00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95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F0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1 729 425,00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37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995 452,00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30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733 973,00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A2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06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933 758,00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B7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36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8A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B7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0F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EF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7F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34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9EACB8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D44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C6C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F8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53C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FA1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27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1F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4F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27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4A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93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68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8F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D0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3B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F4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D4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9B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DC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AC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91CF8B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BD0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C45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FF1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E60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4C8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6A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39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65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30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A1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93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06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29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16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F9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3D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CF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CF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AD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AE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6FAA68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F96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75C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5EE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A6E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C3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7F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2 723 931,17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9D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2 723 931,17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76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1 729 425,00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67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995 452,00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72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733 973,00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83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71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994 506,17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43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55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9F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5B1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70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F3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17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83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F044ABD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6E5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EFE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EF3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242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02C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69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58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02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8C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5D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3A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7E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BD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97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31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12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70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6B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81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88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C52DF9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23B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91B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3E2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014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5B0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06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64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87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45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1F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24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12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19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4B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63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4C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07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A4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66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CE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961C0D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B87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3BC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D74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944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980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00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9B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64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8A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03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B1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A8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F4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07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B4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44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B2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80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E5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B8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937961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F05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546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D7D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363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C7D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A5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A4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94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25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28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A63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14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0E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A6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00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C1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58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81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80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EB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FF2CEC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F82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C28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C71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4AD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34B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12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85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43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5F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5E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D0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79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9E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DE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7A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8D9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91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FA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CD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7C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A46508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076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DDF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AF0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BA7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1C2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27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66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61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6B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54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ED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8F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91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82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28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19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5F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57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B0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DE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9EED95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9CF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6E5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06A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343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41D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F9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AA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9F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51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A0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40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18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5D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86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F8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C9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28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72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70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4F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63300DC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BCA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B7D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B24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712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DE6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11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93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BA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89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A6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E2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5B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A2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9E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08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4A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DA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A9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0B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D9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C08A7A1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A99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3CD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809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BFB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16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44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81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EA8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64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41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54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EB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80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39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9EC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24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0E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2E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22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DE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1F350D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830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D46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2EDE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D99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A52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6A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B6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F5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623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6BB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36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6F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0B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33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37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44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6F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D9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7F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28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C26BC0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554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1A0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34F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0903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AB0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37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9A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55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3F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69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A2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AE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D2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54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57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9D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DC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DA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6C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07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B2378A4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AFB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B2E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78F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CA9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0C11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E0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01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85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6D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10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08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41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0E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8C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EF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5D8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F8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A5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92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B7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2A1FEEF" w14:textId="77777777" w:rsidR="00F51FA7" w:rsidRDefault="00F51FA7" w:rsidP="00177E1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51FA7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4"/>
        <w:gridCol w:w="757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F51FA7" w:rsidRPr="00F51FA7" w14:paraId="3DFBCE4D" w14:textId="77777777" w:rsidTr="00177E1B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8F02" w14:textId="0026268F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1D9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DA5E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02D1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EE62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0163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205B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4AC1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A627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106A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A214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9E8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680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5C25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AB5E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0A45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B9BB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0B69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88C6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51FA7" w:rsidRPr="00F51FA7" w14:paraId="39621FA5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F9B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3FB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45F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0F0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8A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C7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67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03E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40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9F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FE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D1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52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ED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CD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5F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CE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5D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CA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67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7F27BD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D2B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4F5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81D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C28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B20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8F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F9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0A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FE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3C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84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3A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763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97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B4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65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8D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4C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3A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F6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F2A008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E19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1D3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0D3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A8B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FF2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40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C3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31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AC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7A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BA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0A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A8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44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C6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BF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E5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0F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B6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D8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42AC63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9B7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8B8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7AFF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E04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1BC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10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17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A3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06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FD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7D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E1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A0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6A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85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41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7F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21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C0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A3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36A4FFB" w14:textId="77777777" w:rsidTr="00F51FA7">
        <w:trPr>
          <w:trHeight w:val="293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D2F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52C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4CF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AF0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519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1A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90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CE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1C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85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F0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B2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E4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7C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1C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C7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30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C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66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74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1DAC117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EFC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7E5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948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502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59E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32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CA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A0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C9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AC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7D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38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D7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8A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43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52E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1A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E6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01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A2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51C4898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3FD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BC3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D2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E1F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E74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FA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DF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9B3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0B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EDB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8E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7C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18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20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47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80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3A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4C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99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43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042A279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9A92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A43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BF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46D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B1E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5C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2C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3D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98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675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FE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C7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E3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BA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2F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C1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5A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33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83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6E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82C4444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FE8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7E8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EA6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A0C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E74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97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14 495 943,76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A9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14 495 943,76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31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883 577,76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300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84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261 512,76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4F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F0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A8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BF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77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0E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89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41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A6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B6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6C4E47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C0D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C82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999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42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F69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02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D5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D2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12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5D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95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24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24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3C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6D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52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35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749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1F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05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85F859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ABE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8EA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CA0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14A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428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53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09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58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9A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CF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46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79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26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6A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99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97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FD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BC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1B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4A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937A65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563C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76C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93A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41B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081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CC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14 501 943,76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46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14 501 943,76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0A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889 577,76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48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E7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267 512,76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97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AC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46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56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5D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8D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6E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0C1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B8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56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1737F8E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1B1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1AA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45F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E66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D6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91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CE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1E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8D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23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2C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264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72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94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F8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EE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56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E4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D3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FF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32E325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249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5323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F3E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E938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7AD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46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45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59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44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FF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0E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BE4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0F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17D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C8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13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CD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F3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D3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85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325EFD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DE9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572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BA4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D49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978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DF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BE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FD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7F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85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4A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33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04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876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53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81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CA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A2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05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08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78AC6F3" w14:textId="77777777" w:rsidTr="00F51FA7">
        <w:trPr>
          <w:trHeight w:val="23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175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728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596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7CA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2F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D5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03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7F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CE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07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CB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93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B17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11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85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01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0C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E9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31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21C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A5B96A3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5B8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130D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C9F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E65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864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EA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62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2D5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77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4C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18 402,00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C5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9A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B1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0A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59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23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2A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E1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55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5E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3173B1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D96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8589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1D2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3C1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855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2B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20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3C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EE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DDF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A6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C4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0B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95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3F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D7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1D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CD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93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FA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33DDBE6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028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9DA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D4A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AFC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7BF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BE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73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BA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9B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3A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060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B8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E3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45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FA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02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F1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C94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6B2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74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E6FF705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C4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24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03F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A9F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579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42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52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86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70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EA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F0E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72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50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9B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3C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6B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C5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13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37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5B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6316203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2BB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0951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347B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142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AC6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01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984 595,00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F8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27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A4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4F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A6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18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0B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C0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58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0D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DC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12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AD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B4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B4FB6FD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FB8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869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53A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D60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F38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46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C9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A2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81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50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49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C4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43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30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86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EE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50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FA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295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9B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4D2FF9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C07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93D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3DE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939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1AE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32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CB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8A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41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40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58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92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6F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2F5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6D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91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802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B9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18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2A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65D3A9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26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8774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923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78F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508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33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986 032,00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30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821 082,00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3D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C0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C0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B1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68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1E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05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E3B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AE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E4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D0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2A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1E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52AC51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6A1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5615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5526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4D6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1D8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2F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9E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939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99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1D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A5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D5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89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3E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84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65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7B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93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61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7D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5B58D0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017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DA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56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3FB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311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F3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8C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AF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87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9C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C1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1F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4B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43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3C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CB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12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EC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F3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29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8F88EA2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393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BDE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399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B31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6E8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ED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BDB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7A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3E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DF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D0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6C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48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A5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74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B4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B9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E2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CA6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43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6787D39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C42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DEB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1F2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798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1A9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1E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CB5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5F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95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66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D1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7B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1B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BA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6D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E1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1A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317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02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A8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AF431F8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E30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4090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C228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5D4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854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C0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CD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9B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23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B9F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48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18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69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46A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58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45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51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7B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72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A3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B2FA821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DF07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5C0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2F8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EDA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392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F9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4CB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25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FA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145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79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653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22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3D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49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A27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8A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DF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D2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99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E8F64A7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D2E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BF3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6BC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FC0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464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FD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78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C4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1A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8D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375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95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70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88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43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67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04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85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D1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3C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6F8CDB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23A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6E0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AF8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548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30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3B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E6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9E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81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71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FF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4ED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1D8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210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167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39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23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41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DF6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F1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3742EA2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E4A9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242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B04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71E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8A2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CE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1 005 026,15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CB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929 138,21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F1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51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25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8A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DB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4DF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01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07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2B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BFD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EA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87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BB46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27B559E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A93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447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B73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89F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233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0E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31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64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42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6C8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51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69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41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1B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754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65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CC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D3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6B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8D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5103E9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51B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84C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ECA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9FC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B96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96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D7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3B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99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075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4C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BEA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8D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DB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C5A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92A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9A8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7F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48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4C6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7A8215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729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B9C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3C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0834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3EE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9F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E0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63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584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860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1D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19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B4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C3C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10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86E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BF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050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E0E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74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3FA9296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4903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EC74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FB5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840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zadania w zakresie kultury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2D0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44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9B3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9F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F6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5F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A5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37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87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D5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E6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26C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389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A0D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9D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0C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F37EC1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4F5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CE6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A4A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928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F6F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7A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EE5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3D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AB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E5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1FC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EC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C82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AB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C43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14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E9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60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AF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C8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BB26C10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7CB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0EB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1A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9FE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504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AA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A54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A6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F39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EC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42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116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7E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6A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AC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56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FC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BEC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96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5E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B5D811B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959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1A9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0C2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840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88B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80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80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928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06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39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D3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0F4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5C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885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EA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CDC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C0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27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C6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A6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CD5F264" w14:textId="77777777" w:rsidTr="00F51FA7">
        <w:trPr>
          <w:trHeight w:val="293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DF9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BA0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990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A72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9E8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5C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B6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C6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A0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AE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1A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6A1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DAD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C9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DF4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BFF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450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B1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D57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8F5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9120D99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D4D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5FA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375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764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00E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4A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93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B5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2BF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4D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6F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CC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4B5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439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81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7B6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A6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A0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24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FCE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7377045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B04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4E6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2D8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1231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D01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D8F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7B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2C7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9B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58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3F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12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81A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73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56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68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06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9D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DE1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50D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A582C31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119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61F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27D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EDD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812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BC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A2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36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62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350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3FB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BD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E4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0F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C6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95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37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10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C7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94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7DCDF91" w14:textId="77777777" w:rsidTr="00177E1B">
        <w:trPr>
          <w:trHeight w:val="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FF81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B036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D1E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3214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E97B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E0B7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7577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3DC7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FC8C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4714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70EE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29D0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E8C1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05EF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8926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6339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7B8A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4475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28ED" w14:textId="77777777" w:rsidR="00F51FA7" w:rsidRPr="00F51FA7" w:rsidRDefault="00F51FA7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51FA7" w:rsidRPr="00F51FA7" w14:paraId="523B7ECA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081A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9F0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3B6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4A3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11B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B5B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AFE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1D6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1F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D3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7F0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F41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6B0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CB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00E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8FE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DB9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636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888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B2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5BDD37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DBB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7DC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138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73F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895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D5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673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C8D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04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A9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42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682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05A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7F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B68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917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305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61D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F5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A6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1BF3B94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6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DBBF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9AC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6AC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489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78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47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CEB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4B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AF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A38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0E9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98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A0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01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E4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E4A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DB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6DA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58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D153878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72B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70B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994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A5A2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A0E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69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D5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747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B95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7DC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AA1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09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6D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724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073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E6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2E8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02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F1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9D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7CEAC69" w14:textId="77777777" w:rsidTr="00F51FA7">
        <w:trPr>
          <w:trHeight w:val="165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1AF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ACCF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6AEC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C4F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FA6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A7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52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149 098,00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D4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6FE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C61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E81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EF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D01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D01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B6E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BC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5C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93A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1BA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C9C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2CECFD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1F2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AB7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847D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9949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525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F4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5F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751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CA9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6A7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F5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B7A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C4C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E01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23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3D2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A76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4C9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61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BB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1DE4C163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908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010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505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FBC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F98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CAB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9E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7A3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47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AFE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DCE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554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14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45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47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6F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56D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48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AFF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92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2599D7F" w14:textId="77777777" w:rsidTr="00F51FA7">
        <w:trPr>
          <w:trHeight w:val="165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C70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F767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971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EBE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075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08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157 098,00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73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157 098,00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CC2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03B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D1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F5A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EE2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D4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7D7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256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E53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5D8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880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F31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FB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4BCB2F76" w14:textId="77777777" w:rsidTr="00F51FA7">
        <w:trPr>
          <w:trHeight w:val="293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F13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DFC2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F217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2350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8E6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C7A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678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8A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66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1C6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AC4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17C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D35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74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68A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A7C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500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977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09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AAB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032C770A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A60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EE9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83E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EA1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596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18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E23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05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495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0DA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F1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C95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04C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E44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F78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A73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08F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04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BC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22D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0103F1A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6172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2FB4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DC5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C82E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46A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77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F52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EDF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5F9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1B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DA3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58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D5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DD0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15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92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FF1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38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A3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49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2D5C5EB1" w14:textId="77777777" w:rsidTr="00F51FA7">
        <w:trPr>
          <w:trHeight w:val="293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879B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4A3C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9C43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A696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7FB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644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A92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119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5C9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EAE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2B3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A6E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DD4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0C8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EDD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080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FA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51F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7C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FE9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3B570B7D" w14:textId="77777777" w:rsidTr="00F51FA7">
        <w:trPr>
          <w:trHeight w:val="165"/>
        </w:trPr>
        <w:tc>
          <w:tcPr>
            <w:tcW w:w="26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677E" w14:textId="77777777" w:rsidR="00F51FA7" w:rsidRPr="00F51FA7" w:rsidRDefault="00F51FA7" w:rsidP="00F51F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39A5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45D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52 786 051,20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D75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45 020 973,41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382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26 823 044,41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BDF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17 983 961,00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49C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8 839 083,41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6FD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84B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15 365 131,00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0C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35D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693A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BF4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94C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7B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ECB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2D2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768EC899" w14:textId="77777777" w:rsidTr="00F51FA7">
        <w:trPr>
          <w:trHeight w:val="165"/>
        </w:trPr>
        <w:tc>
          <w:tcPr>
            <w:tcW w:w="2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82B8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8B2F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68B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-234 770,00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D16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-51 445,00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3AC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-42 045,00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CB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B22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-41 127,00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A70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A2B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567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FE1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45F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439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-183 325,00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8FD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-183 325,00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CB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-325,00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ECE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6CD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6A5192BA" w14:textId="77777777" w:rsidTr="00F51FA7">
        <w:trPr>
          <w:trHeight w:val="165"/>
        </w:trPr>
        <w:tc>
          <w:tcPr>
            <w:tcW w:w="2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9AE1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88F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8D2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317 947,44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E83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104 092,44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FC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33 944,27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E48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127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33 944,27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7618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36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7D2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C6A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3F04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7A8E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213 855,00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8E66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213 855,00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BFC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6EF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D79D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51FA7" w:rsidRPr="00F51FA7" w14:paraId="5AF2C75D" w14:textId="77777777" w:rsidTr="00F51FA7">
        <w:trPr>
          <w:trHeight w:val="165"/>
        </w:trPr>
        <w:tc>
          <w:tcPr>
            <w:tcW w:w="2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CA9A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5867" w14:textId="77777777" w:rsidR="00F51FA7" w:rsidRPr="00F51FA7" w:rsidRDefault="00F51FA7" w:rsidP="00F51FA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34D2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52 869 228,64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281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45 073 620,85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D9D7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26 814 943,68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103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7C79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8 831 900,68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3461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41FC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15 425 879,17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24BB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FF0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F135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2CF0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7 795 607,79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ACE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7 795 607,79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45B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B793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4A2F" w14:textId="77777777" w:rsidR="00F51FA7" w:rsidRPr="00F51FA7" w:rsidRDefault="00F51FA7" w:rsidP="00F51FA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51FA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21FEE46" w14:textId="0E04C135" w:rsidR="00F51FA7" w:rsidRDefault="00F51FA7" w:rsidP="00CB7F19">
      <w:pPr>
        <w:rPr>
          <w:sz w:val="16"/>
          <w:szCs w:val="16"/>
        </w:rPr>
      </w:pPr>
    </w:p>
    <w:p w14:paraId="60DB113A" w14:textId="77777777" w:rsidR="00CB7F19" w:rsidRPr="00CB7F19" w:rsidRDefault="00CB7F19" w:rsidP="00CB7F19"/>
    <w:p w14:paraId="4F30D608" w14:textId="77777777" w:rsidR="00CB7F19" w:rsidRPr="00CB7F19" w:rsidRDefault="00CB7F19" w:rsidP="00CB7F19"/>
    <w:p w14:paraId="1F8FC354" w14:textId="5CA9C899" w:rsidR="00CB7F19" w:rsidRDefault="00CB7F19" w:rsidP="00CB7F19"/>
    <w:p w14:paraId="7881897E" w14:textId="1C84A6E7" w:rsidR="00F51FA7" w:rsidRDefault="00F51FA7" w:rsidP="00CB7F19"/>
    <w:p w14:paraId="2803B6C6" w14:textId="31878F04" w:rsidR="00F51FA7" w:rsidRDefault="00F51FA7" w:rsidP="00CB7F19"/>
    <w:p w14:paraId="38865210" w14:textId="1406FFD7" w:rsidR="00F51FA7" w:rsidRDefault="00F51FA7" w:rsidP="00CB7F19"/>
    <w:p w14:paraId="6B918E47" w14:textId="4A0C3C51" w:rsidR="00F51FA7" w:rsidRDefault="00F51FA7" w:rsidP="00CB7F19"/>
    <w:p w14:paraId="5272D973" w14:textId="77777777" w:rsidR="00F51FA7" w:rsidRPr="00CB7F19" w:rsidRDefault="00F51FA7" w:rsidP="00CB7F19"/>
    <w:p w14:paraId="69453FDC" w14:textId="77777777" w:rsidR="00CB7F19" w:rsidRPr="00CB7F19" w:rsidRDefault="00CB7F19" w:rsidP="00CB7F19"/>
    <w:p w14:paraId="20AFCCAA" w14:textId="77777777" w:rsidR="00CB7F19" w:rsidRPr="00CB7F19" w:rsidRDefault="00CB7F19" w:rsidP="00CB7F19"/>
    <w:p w14:paraId="134B6543" w14:textId="77777777" w:rsidR="00CB7F19" w:rsidRPr="00CB7F19" w:rsidRDefault="00CB7F19" w:rsidP="00CB7F19"/>
    <w:p w14:paraId="4E78641A" w14:textId="77777777" w:rsidR="00CB7F19" w:rsidRPr="00CB7F19" w:rsidRDefault="00CB7F19" w:rsidP="00CB7F19"/>
    <w:p w14:paraId="7BA50C17" w14:textId="77777777" w:rsidR="00CB7F19" w:rsidRPr="00CB7F19" w:rsidRDefault="00CB7F19" w:rsidP="00CB7F19"/>
    <w:p w14:paraId="05CDB59C" w14:textId="77777777" w:rsidR="00CB7F19" w:rsidRPr="00CB7F19" w:rsidRDefault="00CB7F19" w:rsidP="00CB7F19"/>
    <w:p w14:paraId="3FBCE0D6" w14:textId="77777777" w:rsidR="00CB7F19" w:rsidRPr="00CB7F19" w:rsidRDefault="00CB7F19" w:rsidP="00CB7F19"/>
    <w:p w14:paraId="1435F4FA" w14:textId="77777777" w:rsidR="00CB7F19" w:rsidRPr="00CB7F19" w:rsidRDefault="00CB7F19" w:rsidP="00CB7F19"/>
    <w:p w14:paraId="5824C22E" w14:textId="77777777" w:rsidR="00CB7F19" w:rsidRPr="00CB7F19" w:rsidRDefault="00CB7F19" w:rsidP="00CB7F19"/>
    <w:p w14:paraId="153A55C6" w14:textId="1ADCBFF6" w:rsidR="00CB7F19" w:rsidRPr="00CB7F19" w:rsidRDefault="00CB7F19" w:rsidP="00CB7F19">
      <w:pPr>
        <w:framePr w:w="4302" w:h="516" w:hSpace="141" w:wrap="auto" w:vAnchor="text" w:hAnchor="page" w:x="11680" w:y="-50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87518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166139"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875181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875181">
        <w:rPr>
          <w:rFonts w:ascii="Times New Roman" w:eastAsia="Calibri" w:hAnsi="Times New Roman"/>
          <w:sz w:val="16"/>
          <w:szCs w:val="16"/>
          <w:lang w:eastAsia="pl-PL"/>
        </w:rPr>
        <w:t xml:space="preserve">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9F95874" w14:textId="77777777" w:rsidR="00CB7F19" w:rsidRPr="00CB7F19" w:rsidRDefault="00CB7F19" w:rsidP="00CB7F19"/>
    <w:p w14:paraId="6DC35DF0" w14:textId="77777777" w:rsidR="00CB7F19" w:rsidRPr="00CB7F19" w:rsidRDefault="00CB7F19" w:rsidP="00CB7F19">
      <w:pPr>
        <w:jc w:val="center"/>
        <w:rPr>
          <w:rFonts w:ascii="Times New Roman" w:eastAsia="Calibri" w:hAnsi="Times New Roman"/>
          <w:b/>
          <w:lang w:eastAsia="pl-PL"/>
        </w:rPr>
      </w:pPr>
      <w:r w:rsidRPr="00CB7F19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7AF7AD81" w14:textId="10D274AE" w:rsidR="00CB7F19" w:rsidRDefault="00CB7F19" w:rsidP="00CB7F19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140"/>
        <w:gridCol w:w="5686"/>
        <w:gridCol w:w="1821"/>
        <w:gridCol w:w="1701"/>
        <w:gridCol w:w="1701"/>
      </w:tblGrid>
      <w:tr w:rsidR="003D0DD0" w:rsidRPr="003D0DD0" w14:paraId="6B931BD3" w14:textId="77777777" w:rsidTr="003D0DD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62F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D7C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C7A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541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E5C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E0A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730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D0DD0" w:rsidRPr="003D0DD0" w14:paraId="4E5919E4" w14:textId="77777777" w:rsidTr="003D0DD0">
        <w:trPr>
          <w:trHeight w:val="1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ACCB" w14:textId="64FB06E0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1" w:name="_Hlk67570175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C93A" w14:textId="0D43A5CE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BF8" w14:textId="773C8EEC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7A7E" w14:textId="6943F1B0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2849" w14:textId="6E9BD3D0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63BD" w14:textId="6B19BB76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4717" w14:textId="55398318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1"/>
      <w:tr w:rsidR="003D0DD0" w:rsidRPr="003D0DD0" w14:paraId="4389A10F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5BA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BBA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F96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579B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ACD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2 268 248,17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FA7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4D1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2 281 778,17</w:t>
            </w:r>
          </w:p>
        </w:tc>
      </w:tr>
      <w:tr w:rsidR="003D0DD0" w:rsidRPr="003D0DD0" w14:paraId="1049ABC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824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E91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BE2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550F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E75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7B4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0CA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</w:tr>
      <w:tr w:rsidR="003D0DD0" w:rsidRPr="003D0DD0" w14:paraId="024A83B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92C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E42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B27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85C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EC0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B6B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120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</w:tr>
      <w:tr w:rsidR="003D0DD0" w:rsidRPr="003D0DD0" w14:paraId="7122DE1A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A9C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773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640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3638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C09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F85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F6C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3D0DD0" w:rsidRPr="003D0DD0" w14:paraId="267E0605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7E2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C85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2BC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AB3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FD0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F1E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B28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D0DD0" w:rsidRPr="003D0DD0" w14:paraId="1E7981C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C12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34F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5B4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203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B5C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86EA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BA4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3D0DD0" w:rsidRPr="003D0DD0" w14:paraId="3B5B677A" w14:textId="77777777" w:rsidTr="003D0DD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669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648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3E9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0A79" w14:textId="77777777" w:rsid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1A9586F0" w14:textId="4CD7531B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707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5A4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359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3D0DD0" w:rsidRPr="003D0DD0" w14:paraId="78B6F9B5" w14:textId="77777777" w:rsidTr="003D0DD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7EB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688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D22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0A75" w14:textId="77777777" w:rsid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63CB8E44" w14:textId="2C4AB1BA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B96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1B3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8CB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3D0DD0" w:rsidRPr="003D0DD0" w14:paraId="2602E372" w14:textId="77777777" w:rsidTr="003D0DD0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7B8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D88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294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57A5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4BA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2E8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2FE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0C7A45E2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46E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135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EC9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0E1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488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1C4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140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D0DD0" w:rsidRPr="003D0DD0" w14:paraId="6882633A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B3C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FBB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99E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734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F44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AE6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1C6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3D0DD0" w:rsidRPr="003D0DD0" w14:paraId="2D4063BE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9BE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0C7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19F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636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73D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567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54F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D0DD0" w:rsidRPr="003D0DD0" w14:paraId="12235962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4BF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F15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495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1A98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157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F3F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D32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3D0DD0" w:rsidRPr="003D0DD0" w14:paraId="63AE718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D2C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FAE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19C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BBEB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F62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BA9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27E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3D0DD0" w:rsidRPr="003D0DD0" w14:paraId="5C91527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593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336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A90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2F8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706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377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B91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D0DD0" w:rsidRPr="003D0DD0" w14:paraId="75054145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7D8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CB5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530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F045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49A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5E0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B0E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D0DD0" w:rsidRPr="003D0DD0" w14:paraId="0E5454B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F7B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06D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2EE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BC2B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813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A1F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BCF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D0DD0" w:rsidRPr="003D0DD0" w14:paraId="25CC8DA5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937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360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C4E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65E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FBA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201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296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D0DD0" w:rsidRPr="003D0DD0" w14:paraId="336040A5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A70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278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850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9550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F40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B15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39E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D0DD0" w:rsidRPr="003D0DD0" w14:paraId="003CBE0B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C3F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EC9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35F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83B9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2A1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BFE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D62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D0DD0" w:rsidRPr="003D0DD0" w14:paraId="421B775D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4DF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D4E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1BD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38AF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7E2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32D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8DC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3D0DD0" w:rsidRPr="003D0DD0" w14:paraId="1B34F410" w14:textId="77777777" w:rsidTr="00177E1B">
        <w:trPr>
          <w:trHeight w:val="1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D8D9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C97C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6CEA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492A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A959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940C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6C99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D0DD0" w:rsidRPr="003D0DD0" w14:paraId="6CB6216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F87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94B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4C3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91E0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2BB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260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B6A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3D0DD0" w:rsidRPr="003D0DD0" w14:paraId="11484EF3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F08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B7A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1DA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2CD1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1AA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528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16E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3D0DD0" w:rsidRPr="003D0DD0" w14:paraId="1271884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682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F8D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CF5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B6F1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101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582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CE2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D0DD0" w:rsidRPr="003D0DD0" w14:paraId="3A5894E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05E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780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B47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83CF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627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F10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A74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D0DD0" w:rsidRPr="003D0DD0" w14:paraId="3C24F34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1F8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5DA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C6F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853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713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299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9BE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3D0DD0" w:rsidRPr="003D0DD0" w14:paraId="3044EB40" w14:textId="77777777" w:rsidTr="003D0DD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455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884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C5E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3A2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16E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3D2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6D0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3D0DD0" w:rsidRPr="003D0DD0" w14:paraId="6EE1EAB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C3F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28F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E7A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8334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28B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277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717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3D0DD0" w:rsidRPr="003D0DD0" w14:paraId="54A0D4B3" w14:textId="77777777" w:rsidTr="003D0DD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9FC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F2B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DA0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207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853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539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968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3D0DD0" w:rsidRPr="003D0DD0" w14:paraId="4C0A9083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AE7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0A7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14A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1973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1A2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183 606,17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748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214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197 136,17</w:t>
            </w:r>
          </w:p>
        </w:tc>
      </w:tr>
      <w:tr w:rsidR="003D0DD0" w:rsidRPr="003D0DD0" w14:paraId="6D725E32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C4D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180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15D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92E7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9D0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128 342,17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121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386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142 148,17</w:t>
            </w:r>
          </w:p>
        </w:tc>
      </w:tr>
      <w:tr w:rsidR="003D0DD0" w:rsidRPr="003D0DD0" w14:paraId="4CC8321D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866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AF9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6C4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FA5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DDC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541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E72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</w:tr>
      <w:tr w:rsidR="003D0DD0" w:rsidRPr="003D0DD0" w14:paraId="4B753E7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660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6FD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A502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73A1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DFC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90C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2B4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3D0DD0" w:rsidRPr="003D0DD0" w14:paraId="6AA06373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D05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730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951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042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046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6C8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89E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3D0DD0" w:rsidRPr="003D0DD0" w14:paraId="65E74C6C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9BD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5D8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BB8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4DE8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C6F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1F7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272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3D0DD0" w:rsidRPr="003D0DD0" w14:paraId="6602570C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C71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A0D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FA2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8908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A9B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631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5D3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3D0DD0" w:rsidRPr="003D0DD0" w14:paraId="523D9E41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41E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F20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1DE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426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18F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1BC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C5D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3D0DD0" w:rsidRPr="003D0DD0" w14:paraId="74E62489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FDD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7C2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426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5FE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1B3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17E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C95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3D0DD0" w:rsidRPr="003D0DD0" w14:paraId="28DCCB43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877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D4A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623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61C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A12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516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960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3D0DD0" w:rsidRPr="003D0DD0" w14:paraId="03ACCE39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83B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A3B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E7E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C657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B24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09E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170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3D0DD0" w:rsidRPr="003D0DD0" w14:paraId="47168433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050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7AD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8AD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0F90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C1A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1D2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656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3D0DD0" w:rsidRPr="003D0DD0" w14:paraId="610769BC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798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456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742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FAE7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42D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F50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A24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3D0DD0" w:rsidRPr="003D0DD0" w14:paraId="6A7C58C6" w14:textId="77777777" w:rsidTr="003D0DD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2E2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AA3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CE2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B32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15C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AD2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438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</w:tr>
    </w:tbl>
    <w:p w14:paraId="2FA2EFE0" w14:textId="77777777" w:rsidR="003D0DD0" w:rsidRDefault="003D0DD0" w:rsidP="00177E1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3D0DD0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140"/>
        <w:gridCol w:w="5686"/>
        <w:gridCol w:w="1821"/>
        <w:gridCol w:w="1701"/>
        <w:gridCol w:w="1701"/>
      </w:tblGrid>
      <w:tr w:rsidR="003D0DD0" w:rsidRPr="003D0DD0" w14:paraId="076D06CC" w14:textId="77777777" w:rsidTr="00177E1B">
        <w:trPr>
          <w:trHeight w:val="1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D26B" w14:textId="7CAA62F3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2D16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7325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173A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DC2B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3E21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5007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D0DD0" w:rsidRPr="003D0DD0" w14:paraId="7C5A671C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8FC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A13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034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C91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281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3 782 991,68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C9E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858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</w:tr>
      <w:tr w:rsidR="003D0DD0" w:rsidRPr="003D0DD0" w14:paraId="0AA6E7A9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84C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680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30F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F5D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93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3 693 891,68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44F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76D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3 510 891,68</w:t>
            </w:r>
          </w:p>
        </w:tc>
      </w:tr>
      <w:tr w:rsidR="003D0DD0" w:rsidRPr="003D0DD0" w14:paraId="7BAC7B3D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FD0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166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9A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DB2B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D8B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958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AE0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D0DD0" w:rsidRPr="003D0DD0" w14:paraId="46F1785D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C98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F07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526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6054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517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A2C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07C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3D0DD0" w:rsidRPr="003D0DD0" w14:paraId="75154637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6E4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D2F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3B0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1625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4F6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D51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0B7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D0DD0" w:rsidRPr="003D0DD0" w14:paraId="5E917146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AD8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167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C2A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5E0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3EF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4C2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184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3D0DD0" w:rsidRPr="003D0DD0" w14:paraId="70CAB66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729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840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392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EFA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9D8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600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407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D0DD0" w:rsidRPr="003D0DD0" w14:paraId="28BCDD7B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7F3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D15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120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5FB4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544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2A7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0F0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3D0DD0" w:rsidRPr="003D0DD0" w14:paraId="30BE38A1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924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520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DFF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E53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70C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B31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9FE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3D0DD0" w:rsidRPr="003D0DD0" w14:paraId="07D4DA49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53A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EFD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A6D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1AF8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55C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FAF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256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D0DD0" w:rsidRPr="003D0DD0" w14:paraId="113726CA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D68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886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BA5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D300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807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2A6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5F3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D0DD0" w:rsidRPr="003D0DD0" w14:paraId="376EF49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CA6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D18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8C7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B76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B6A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E76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3AB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3D0DD0" w:rsidRPr="003D0DD0" w14:paraId="0C701546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45B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472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8C2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535F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1FC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0A7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C7B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D0DD0" w:rsidRPr="003D0DD0" w14:paraId="6D62DAB6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C4B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99B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D74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717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F42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A94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ECD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D0DD0" w:rsidRPr="003D0DD0" w14:paraId="25039778" w14:textId="77777777" w:rsidTr="003D0DD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5ED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5F8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CC4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2084" w14:textId="77777777" w:rsid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02D28A4E" w14:textId="18D937EC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8E2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5FE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- 203 000,00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2E0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</w:tr>
      <w:tr w:rsidR="003D0DD0" w:rsidRPr="003D0DD0" w14:paraId="0CB7D296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9BE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C76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B0F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8E37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7F3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336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C8C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D0DD0" w:rsidRPr="003D0DD0" w14:paraId="3A3C9BCB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6DA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889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C1A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2E77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678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10F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D86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3D0DD0" w:rsidRPr="003D0DD0" w14:paraId="5E555A4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935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325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EC8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FF16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C0E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B2C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A4B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62962D81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CA7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9A1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24A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C808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A3D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324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FE8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</w:tr>
      <w:tr w:rsidR="003D0DD0" w:rsidRPr="003D0DD0" w14:paraId="5B923017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963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7CF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3BF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4973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BA3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7A9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06B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3D0DD0" w:rsidRPr="003D0DD0" w14:paraId="27CF4C18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BB6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FD4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AD5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867F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903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DB1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67D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3D0DD0" w:rsidRPr="003D0DD0" w14:paraId="3C36809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F5E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A02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782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29B0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F20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772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BCE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48F5469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2F0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DC2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E8B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6376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7B7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3BC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DF3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3D0DD0" w:rsidRPr="003D0DD0" w14:paraId="3ECFB95A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708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15C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320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51D6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7A2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E3D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69E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</w:tr>
      <w:tr w:rsidR="003D0DD0" w:rsidRPr="003D0DD0" w14:paraId="09E117EB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78A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790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03F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0A2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578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E27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B19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3D0DD0" w:rsidRPr="003D0DD0" w14:paraId="1DA04599" w14:textId="77777777" w:rsidTr="00177E1B">
        <w:trPr>
          <w:trHeight w:val="1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423F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19A4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8F9B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FDC8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BEA4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8361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E600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D0DD0" w:rsidRPr="003D0DD0" w14:paraId="28275697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38D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3E0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A04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9D8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41A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812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8F9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D0DD0" w:rsidRPr="003D0DD0" w14:paraId="755FC5EB" w14:textId="77777777" w:rsidTr="003D0DD0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991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4CE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6CC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B195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904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A91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8A6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7F9C2A9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B82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FD6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F95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420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3FA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16A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D45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178BE9CB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5E4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ED5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D04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A5A3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050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BAD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365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3C432A35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C9D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26A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B88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F7C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07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446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875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2BFF7F6C" w14:textId="77777777" w:rsidTr="003D0DD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0FC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9EB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70E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441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C45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BD4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83E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D0DD0" w:rsidRPr="003D0DD0" w14:paraId="260EF31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118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145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C17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0830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1E9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31C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EF4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D0DD0" w:rsidRPr="003D0DD0" w14:paraId="6A2043F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102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390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965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38F1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302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D6E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39F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D0DD0" w:rsidRPr="003D0DD0" w14:paraId="1607066A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8A7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E89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08A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BF8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2A8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B67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A2A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D0DD0" w:rsidRPr="003D0DD0" w14:paraId="7274D11F" w14:textId="77777777" w:rsidTr="003D0DD0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BBE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DFA3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CD8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199F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D79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3B6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DB5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445 000,00</w:t>
            </w:r>
          </w:p>
        </w:tc>
      </w:tr>
      <w:tr w:rsidR="003D0DD0" w:rsidRPr="003D0DD0" w14:paraId="2FE8EB7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878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03D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E32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BC36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3F2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A03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B24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</w:tr>
      <w:tr w:rsidR="003D0DD0" w:rsidRPr="003D0DD0" w14:paraId="23E17E31" w14:textId="77777777" w:rsidTr="003D0DD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318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632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EDB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46B6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A2C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F4B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592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</w:tr>
      <w:tr w:rsidR="003D0DD0" w:rsidRPr="003D0DD0" w14:paraId="1F7A120D" w14:textId="77777777" w:rsidTr="003D0DD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D58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3B1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DC6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A58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AEC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9D4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5AD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3D0DD0" w:rsidRPr="003D0DD0" w14:paraId="658ACC23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4BE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765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177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EFA0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73D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BB9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E66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3D0DD0" w:rsidRPr="003D0DD0" w14:paraId="56E2B7AC" w14:textId="77777777" w:rsidTr="003D0DD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3DB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AD7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1D0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6B1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FBA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C70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1CF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D0DD0" w:rsidRPr="003D0DD0" w14:paraId="2007D84C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D251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C00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0DD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5695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606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2EA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B76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D0DD0" w:rsidRPr="003D0DD0" w14:paraId="19B0E823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8D3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33E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CBE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61F6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F17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0BB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1D8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D0DD0" w:rsidRPr="003D0DD0" w14:paraId="4944826C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58C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06B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2DB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795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A61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DC1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164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3D0DD0" w:rsidRPr="003D0DD0" w14:paraId="356EA1BB" w14:textId="77777777" w:rsidTr="003D0DD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35A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78B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335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4EAD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1F2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395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A97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D0DD0" w:rsidRPr="003D0DD0" w14:paraId="78BC0729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4D8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63D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9A9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022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585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828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6F9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D0DD0" w:rsidRPr="003D0DD0" w14:paraId="5C03705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B42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B9D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7B7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88E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E03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4C7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560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D0DD0" w:rsidRPr="003D0DD0" w14:paraId="1F6949E1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2C0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808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AA4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D503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938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82A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393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D0DD0" w:rsidRPr="003D0DD0" w14:paraId="1472B0D1" w14:textId="77777777" w:rsidTr="003D0DD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EE1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C34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2E1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1EFF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FE4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6A8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297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</w:tr>
      <w:tr w:rsidR="003D0DD0" w:rsidRPr="003D0DD0" w14:paraId="534D82EE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F07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8AA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F8F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D13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927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898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251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3D0DD0" w:rsidRPr="003D0DD0" w14:paraId="4AE33D9D" w14:textId="77777777" w:rsidTr="00177E1B">
        <w:trPr>
          <w:trHeight w:val="1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CFE2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C7A6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0E24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1E99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8ACF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ECA8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D17C" w14:textId="77777777" w:rsidR="003D0DD0" w:rsidRPr="003D0DD0" w:rsidRDefault="003D0DD0" w:rsidP="00177E1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D0DD0" w:rsidRPr="003D0DD0" w14:paraId="0AF6D558" w14:textId="77777777" w:rsidTr="003D0DD0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C38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989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C4A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094C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8A6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F9B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B89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3D0DD0" w:rsidRPr="003D0DD0" w14:paraId="1824329B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40B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E18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C5D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F7B1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FD5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F93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CFA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3D0DD0" w:rsidRPr="003D0DD0" w14:paraId="506C3BB7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1E3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809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314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ABF6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F288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270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6B07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D0DD0" w:rsidRPr="003D0DD0" w14:paraId="72A5B6D2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B2B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40F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FA1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DF1B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E2B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E43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17DA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D0DD0" w:rsidRPr="003D0DD0" w14:paraId="1FEF8D48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921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991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544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201A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3AC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642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D17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D0DD0" w:rsidRPr="003D0DD0" w14:paraId="08DA0265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C39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802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1B2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8FD8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21C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37C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58C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3D0DD0" w:rsidRPr="003D0DD0" w14:paraId="596B6FC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9B6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BFE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893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A2E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600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9EA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F3D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3D0DD0" w:rsidRPr="003D0DD0" w14:paraId="03A03D9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A00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D12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115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35F3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B03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775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CE4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3D0DD0" w:rsidRPr="003D0DD0" w14:paraId="720B822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6BC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2FB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86C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41F5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4BE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354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E19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3D0DD0" w:rsidRPr="003D0DD0" w14:paraId="0357DCCF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FF1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B36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4A0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3061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F5C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5C3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4EB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3D0DD0" w:rsidRPr="003D0DD0" w14:paraId="53A5E0BE" w14:textId="77777777" w:rsidTr="003D0DD0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920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92B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92E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987E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E00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617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C6A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3D0DD0" w:rsidRPr="003D0DD0" w14:paraId="7045B83C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C99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92C5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7A4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4F5B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28E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084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7EA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D0DD0" w:rsidRPr="003D0DD0" w14:paraId="1C5C2766" w14:textId="77777777" w:rsidTr="003D0DD0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B62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E6C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871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1734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194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AE8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726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D0DD0" w:rsidRPr="003D0DD0" w14:paraId="755F8B90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343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283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E62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3387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7A1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991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3EA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D0DD0" w:rsidRPr="003D0DD0" w14:paraId="320B1934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14C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5E6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5BB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F092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F08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21B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1A56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3D0DD0" w:rsidRPr="003D0DD0" w14:paraId="3E8A3EA6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B010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3D4A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13E1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69F7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A9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D46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1EF4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D0DD0" w:rsidRPr="003D0DD0" w14:paraId="3F53C0AA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2F22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1A78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55BF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4673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56E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034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A4D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D0DD0" w:rsidRPr="003D0DD0" w14:paraId="77056435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1254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C873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DCDC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D225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9055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043C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7FA3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3D0DD0" w:rsidRPr="003D0DD0" w14:paraId="01CA9348" w14:textId="77777777" w:rsidTr="003D0DD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36D9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E466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CE0E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E759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0957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176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EC72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3D0DD0" w:rsidRPr="003D0DD0" w14:paraId="4461C2A1" w14:textId="77777777" w:rsidTr="003D0DD0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D7AB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A2E7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31FD" w14:textId="77777777" w:rsidR="003D0DD0" w:rsidRPr="003D0DD0" w:rsidRDefault="003D0DD0" w:rsidP="003D0DD0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87FB" w14:textId="77777777" w:rsidR="003D0DD0" w:rsidRPr="003D0DD0" w:rsidRDefault="003D0DD0" w:rsidP="003D0DD0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968F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8E7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4780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D0DD0" w:rsidRPr="003D0DD0" w14:paraId="0ABB0C59" w14:textId="77777777" w:rsidTr="003D0DD0">
        <w:trPr>
          <w:trHeight w:val="342"/>
        </w:trPr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7F1D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7991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7 765 077,79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773B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30 530,00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FE2E" w14:textId="77777777" w:rsidR="003D0DD0" w:rsidRPr="003D0DD0" w:rsidRDefault="003D0DD0" w:rsidP="003D0DD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D0DD0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7 795 607,79</w:t>
            </w:r>
          </w:p>
        </w:tc>
      </w:tr>
    </w:tbl>
    <w:p w14:paraId="74D2F121" w14:textId="5B79687C" w:rsidR="003D0DD0" w:rsidRDefault="003D0DD0" w:rsidP="00CB7F19"/>
    <w:p w14:paraId="64DB211B" w14:textId="459201AB" w:rsidR="00875181" w:rsidRDefault="00875181" w:rsidP="00CB7F19"/>
    <w:p w14:paraId="0D56D670" w14:textId="576D4DF1" w:rsidR="00875181" w:rsidRDefault="00875181" w:rsidP="00CB7F19"/>
    <w:p w14:paraId="7CC80F00" w14:textId="77777777" w:rsidR="00CB7F19" w:rsidRPr="00CB7F19" w:rsidRDefault="00CB7F19" w:rsidP="00CB7F19"/>
    <w:p w14:paraId="21F45E2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CB7F19" w:rsidRPr="00CB7F19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CCA80E" w14:textId="6B6FBC24" w:rsidR="00CB7F19" w:rsidRPr="00CB7F19" w:rsidRDefault="00CB7F19" w:rsidP="00CB7F19">
      <w:pPr>
        <w:framePr w:w="4302" w:h="516" w:hSpace="141" w:wrap="auto" w:vAnchor="text" w:hAnchor="page" w:x="11371" w:y="-46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C378E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117DF5"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C378EB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C378EB">
        <w:rPr>
          <w:rFonts w:ascii="Times New Roman" w:eastAsia="Calibri" w:hAnsi="Times New Roman"/>
          <w:sz w:val="16"/>
          <w:szCs w:val="16"/>
          <w:lang w:eastAsia="pl-PL"/>
        </w:rPr>
        <w:t>marca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6457E92A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1B98E66C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53CC81DE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CB7F19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679F0A2C" w14:textId="58EEEC3D" w:rsid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935371" w:rsidRPr="00935371" w14:paraId="05C8631F" w14:textId="77777777" w:rsidTr="00935371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99ED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220CB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E3CA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8045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A045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62AA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E74F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935371" w:rsidRPr="00935371" w14:paraId="0BEAD9AB" w14:textId="77777777" w:rsidTr="0093537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5030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2D8C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48F9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4E9F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259E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01E8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DD26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935371" w:rsidRPr="00935371" w14:paraId="4719468A" w14:textId="77777777" w:rsidTr="0093537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26F3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0A19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4868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AA20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807E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26C8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ABA9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935371" w:rsidRPr="00935371" w14:paraId="068E1D87" w14:textId="77777777" w:rsidTr="0093537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F54C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444B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C95D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BFA4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BBA9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2E5F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9C2B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935371" w:rsidRPr="00935371" w14:paraId="39D30DBF" w14:textId="77777777" w:rsidTr="00935371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79EB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F6DA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D1CD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7FAF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5117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62 406,00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A437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-918,00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A90C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</w:tr>
      <w:tr w:rsidR="00935371" w:rsidRPr="00935371" w14:paraId="73AF9F87" w14:textId="77777777" w:rsidTr="0093537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30CD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0F34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F290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72C0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13ED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49 447,00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65AF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-918,00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A457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</w:tr>
      <w:tr w:rsidR="00935371" w:rsidRPr="00935371" w14:paraId="00AB9936" w14:textId="77777777" w:rsidTr="0093537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FD0C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8AB5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F0F6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D17B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2A6F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49 447,00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BA7E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-918,00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4944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</w:tr>
      <w:tr w:rsidR="00935371" w:rsidRPr="00935371" w14:paraId="634E1B98" w14:textId="77777777" w:rsidTr="00935371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687C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3BE8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16EF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BEFE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ECE4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14 038 499,76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BFC4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B359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14 044 499,76</w:t>
            </w:r>
          </w:p>
        </w:tc>
      </w:tr>
      <w:tr w:rsidR="00935371" w:rsidRPr="00935371" w14:paraId="5D8A417E" w14:textId="77777777" w:rsidTr="00935371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9440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22A9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64D8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75D4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2B2B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F2B4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B450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</w:tr>
      <w:tr w:rsidR="00935371" w:rsidRPr="00935371" w14:paraId="36EAB5E9" w14:textId="77777777" w:rsidTr="0093537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7636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BDA0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6BF5" w14:textId="77777777" w:rsidR="00935371" w:rsidRPr="00935371" w:rsidRDefault="00935371" w:rsidP="0093537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5EC2" w14:textId="77777777" w:rsidR="00935371" w:rsidRPr="00935371" w:rsidRDefault="00935371" w:rsidP="0093537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20A1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8666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BC96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</w:tr>
      <w:tr w:rsidR="00935371" w:rsidRPr="00935371" w14:paraId="0AC2EC20" w14:textId="77777777" w:rsidTr="00935371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8961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30FF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14 104 012,76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698B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5 429,27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0192" w14:textId="77777777" w:rsidR="00935371" w:rsidRPr="00935371" w:rsidRDefault="00935371" w:rsidP="009353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3537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14 109 442,03</w:t>
            </w:r>
          </w:p>
        </w:tc>
      </w:tr>
    </w:tbl>
    <w:p w14:paraId="60E9D26D" w14:textId="553BFFB3" w:rsidR="00DF6127" w:rsidRDefault="00DF6127" w:rsidP="00CB7F19">
      <w:pPr>
        <w:jc w:val="center"/>
        <w:rPr>
          <w:rFonts w:ascii="Times New Roman" w:eastAsia="Times New Roman" w:hAnsi="Times New Roman"/>
          <w:b/>
        </w:rPr>
      </w:pPr>
    </w:p>
    <w:p w14:paraId="6982ECBB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5EC0BE76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2357B0BA" w14:textId="0DFC72E1" w:rsid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28CFEB05" w14:textId="4B77EB05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527FEE3D" w14:textId="10E388AF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03FF51FB" w14:textId="77777777" w:rsidR="004004F3" w:rsidRPr="00CB7F19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76238CB5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4CDA0459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62E5A944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1F9B74DD" w14:textId="3C830DE2" w:rsidR="00CB7F19" w:rsidRPr="00CB7F19" w:rsidRDefault="00CB7F19" w:rsidP="00CB7F19">
      <w:pPr>
        <w:framePr w:w="4302" w:h="516" w:hSpace="141" w:wrap="auto" w:vAnchor="text" w:hAnchor="page" w:x="11220" w:y="-45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4004F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35371"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4004F3">
        <w:rPr>
          <w:rFonts w:ascii="Times New Roman" w:eastAsia="Calibri" w:hAnsi="Times New Roman"/>
          <w:sz w:val="16"/>
          <w:szCs w:val="16"/>
          <w:lang w:eastAsia="pl-PL"/>
        </w:rPr>
        <w:t xml:space="preserve">5 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29DF0FFD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6D751E3F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p w14:paraId="41163FB6" w14:textId="77777777" w:rsidR="00CB7F19" w:rsidRPr="00CB7F19" w:rsidRDefault="00CB7F19" w:rsidP="00CB7F19">
      <w:pPr>
        <w:jc w:val="center"/>
        <w:rPr>
          <w:rFonts w:ascii="Times New Roman" w:eastAsia="Times New Roman" w:hAnsi="Times New Roman"/>
          <w:b/>
        </w:rPr>
      </w:pPr>
      <w:r w:rsidRPr="00CB7F19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0D970775" w14:textId="594CCBF6" w:rsidR="00CB7F19" w:rsidRDefault="00CB7F19" w:rsidP="00CB7F19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4B7CC3" w:rsidRPr="004B7CC3" w14:paraId="42036593" w14:textId="77777777" w:rsidTr="004B7CC3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779E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AD8F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1387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EDF2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36D4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3BA8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714D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B7CC3" w:rsidRPr="004B7CC3" w14:paraId="7B45918F" w14:textId="77777777" w:rsidTr="004B7CC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80A3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A496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F140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E72A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F19B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7564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4C02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4B7CC3" w:rsidRPr="004B7CC3" w14:paraId="4A76BA0A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1AED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D93A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6BD2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4AC2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A481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DD344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887C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</w:tr>
      <w:tr w:rsidR="004B7CC3" w:rsidRPr="004B7CC3" w14:paraId="203A0099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E5ED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9C32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27F7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2E08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DA1F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C2B5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85B9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6,81</w:t>
            </w:r>
          </w:p>
        </w:tc>
      </w:tr>
      <w:tr w:rsidR="004B7CC3" w:rsidRPr="004B7CC3" w14:paraId="1A17D6C2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A0C1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0EA3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6D3E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97D3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4B3F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A8AC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A0D5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340,46</w:t>
            </w:r>
          </w:p>
        </w:tc>
      </w:tr>
      <w:tr w:rsidR="004B7CC3" w:rsidRPr="004B7CC3" w14:paraId="2188D092" w14:textId="77777777" w:rsidTr="004B7CC3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9FFA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08F1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FE90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9B47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B8C8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62 406,00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76CB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-918,00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350B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</w:tr>
      <w:tr w:rsidR="004B7CC3" w:rsidRPr="004B7CC3" w14:paraId="77939ABB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4842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CFF0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FA5D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82E7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857A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49 447,00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6915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-918,00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1EF7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</w:tr>
      <w:tr w:rsidR="004B7CC3" w:rsidRPr="004B7CC3" w14:paraId="4EBA2861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F031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762B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3EE4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808D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8540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40 542,00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D4F8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-768,00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1D6F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39 774,00</w:t>
            </w:r>
          </w:p>
        </w:tc>
      </w:tr>
      <w:tr w:rsidR="004B7CC3" w:rsidRPr="004B7CC3" w14:paraId="4C9B05BE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F138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E556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CE9C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239F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4248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6 932,00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B4D9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-131,00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C9DD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6 801,00</w:t>
            </w:r>
          </w:p>
        </w:tc>
      </w:tr>
      <w:tr w:rsidR="004B7CC3" w:rsidRPr="004B7CC3" w14:paraId="399307AB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176C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7C6C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348C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9555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B9BE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993,00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7C06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CF64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974,00</w:t>
            </w:r>
          </w:p>
        </w:tc>
      </w:tr>
      <w:tr w:rsidR="004B7CC3" w:rsidRPr="004B7CC3" w14:paraId="30F0DC83" w14:textId="77777777" w:rsidTr="004B7CC3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0AE1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38D3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BD63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446D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CBB0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14 038 499,76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DA5B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B079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14 044 499,76</w:t>
            </w:r>
          </w:p>
        </w:tc>
      </w:tr>
      <w:tr w:rsidR="004B7CC3" w:rsidRPr="004B7CC3" w14:paraId="406AF0D6" w14:textId="77777777" w:rsidTr="004B7CC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5D2A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EA5A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4D38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44F8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BFF2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AFA9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ACE6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</w:tr>
      <w:tr w:rsidR="004B7CC3" w:rsidRPr="004B7CC3" w14:paraId="354A7F0F" w14:textId="77777777" w:rsidTr="004B7CC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1031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0875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567C" w14:textId="77777777" w:rsidR="004B7CC3" w:rsidRPr="004B7CC3" w:rsidRDefault="004B7CC3" w:rsidP="004B7CC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8EB1" w14:textId="77777777" w:rsidR="004B7CC3" w:rsidRPr="004B7CC3" w:rsidRDefault="004B7CC3" w:rsidP="004B7CC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E641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302A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B278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</w:tr>
      <w:tr w:rsidR="004B7CC3" w:rsidRPr="004B7CC3" w14:paraId="4B5C243C" w14:textId="77777777" w:rsidTr="004B7CC3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37A6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7C93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14 104 012,76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DFC1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5 429,27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CC7A" w14:textId="77777777" w:rsidR="004B7CC3" w:rsidRPr="004B7CC3" w:rsidRDefault="004B7CC3" w:rsidP="004B7CC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7CC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14 109 442,03</w:t>
            </w:r>
          </w:p>
        </w:tc>
      </w:tr>
    </w:tbl>
    <w:p w14:paraId="72397168" w14:textId="20C0A934" w:rsidR="009D4FD5" w:rsidRDefault="009D4FD5" w:rsidP="00CB7F19">
      <w:pPr>
        <w:jc w:val="center"/>
        <w:rPr>
          <w:rFonts w:ascii="Times New Roman" w:eastAsia="Times New Roman" w:hAnsi="Times New Roman"/>
          <w:b/>
        </w:rPr>
      </w:pPr>
    </w:p>
    <w:p w14:paraId="49F510B9" w14:textId="598F63DE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6CF7339B" w14:textId="6283BA17" w:rsidR="004004F3" w:rsidRDefault="004004F3" w:rsidP="00CB7F19">
      <w:pPr>
        <w:jc w:val="center"/>
        <w:rPr>
          <w:rFonts w:ascii="Times New Roman" w:eastAsia="Times New Roman" w:hAnsi="Times New Roman"/>
          <w:b/>
        </w:rPr>
      </w:pPr>
    </w:p>
    <w:p w14:paraId="40E8A7D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87BEB5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4FFB18A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CB7F19" w:rsidRPr="00CB7F19" w:rsidSect="00F423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4A9B33" w14:textId="15929C6E" w:rsidR="00CB7F19" w:rsidRPr="00CB7F19" w:rsidRDefault="00CB7F19" w:rsidP="00CB7F19">
      <w:pPr>
        <w:framePr w:w="4302" w:h="516" w:hSpace="141" w:wrap="auto" w:vAnchor="text" w:hAnchor="page" w:x="6714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4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AD08EE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DB599A"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AD08EE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AD08EE">
        <w:rPr>
          <w:rFonts w:ascii="Times New Roman" w:eastAsia="Calibri" w:hAnsi="Times New Roman"/>
          <w:sz w:val="16"/>
          <w:szCs w:val="16"/>
          <w:lang w:eastAsia="pl-PL"/>
        </w:rPr>
        <w:t xml:space="preserve">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487AFAD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A8E2CA" w14:textId="77777777" w:rsidR="00463D79" w:rsidRDefault="00463D79" w:rsidP="00CB7F19">
      <w:pPr>
        <w:jc w:val="center"/>
        <w:rPr>
          <w:rFonts w:ascii="Times New Roman" w:eastAsia="Times New Roman" w:hAnsi="Times New Roman"/>
          <w:b/>
          <w:bCs/>
        </w:rPr>
      </w:pPr>
    </w:p>
    <w:p w14:paraId="746B6021" w14:textId="79FF1A82" w:rsidR="00CB7F19" w:rsidRPr="00CB7F19" w:rsidRDefault="00CB7F19" w:rsidP="00CB7F19">
      <w:pPr>
        <w:jc w:val="center"/>
        <w:rPr>
          <w:rFonts w:ascii="Times New Roman" w:eastAsia="Times New Roman" w:hAnsi="Times New Roman"/>
          <w:b/>
          <w:bCs/>
        </w:rPr>
      </w:pPr>
      <w:r w:rsidRPr="00CB7F19"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5653BB7C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CB7F19" w:rsidRPr="00CB7F19" w14:paraId="66A2BEAB" w14:textId="77777777" w:rsidTr="00463D79">
        <w:trPr>
          <w:trHeight w:val="62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654C7AA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420A6D7A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516B11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7295B6E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657B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AFF04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5174A7" w:rsidRPr="00CB7F19" w14:paraId="5739CFE8" w14:textId="77777777" w:rsidTr="006E5952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0C799A43" w14:textId="77777777" w:rsidR="005174A7" w:rsidRPr="00CB7F19" w:rsidRDefault="005174A7" w:rsidP="005174A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01FC4A6" w14:textId="77777777" w:rsidR="005174A7" w:rsidRPr="00CB7F19" w:rsidRDefault="005174A7" w:rsidP="005174A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7F1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DC7D2A5" w14:textId="3B029767" w:rsidR="005174A7" w:rsidRPr="00CB7F19" w:rsidRDefault="005174A7" w:rsidP="005174A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6 676 565,00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8E294" w14:textId="0FE6DE03" w:rsidR="005174A7" w:rsidRPr="00CB7F19" w:rsidRDefault="006E5952" w:rsidP="005174A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9 010,67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90B0D" w14:textId="1B013316" w:rsidR="005174A7" w:rsidRPr="00CB7F19" w:rsidRDefault="005174A7" w:rsidP="005174A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6E595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6E5952">
              <w:rPr>
                <w:rFonts w:ascii="Times New Roman" w:hAnsi="Times New Roman"/>
                <w:b/>
                <w:bCs/>
                <w:sz w:val="20"/>
                <w:szCs w:val="20"/>
              </w:rPr>
              <w:t>85 575,67</w:t>
            </w:r>
          </w:p>
        </w:tc>
      </w:tr>
      <w:tr w:rsidR="005174A7" w:rsidRPr="005174A7" w14:paraId="790D3D0F" w14:textId="77777777" w:rsidTr="00F42390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93F1A78" w14:textId="04A900C0" w:rsidR="005174A7" w:rsidRPr="005174A7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4E758D0" w14:textId="54A13B6C" w:rsidR="005174A7" w:rsidRPr="005174A7" w:rsidRDefault="005174A7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A4720FF" w14:textId="7C8AAA42" w:rsidR="005174A7" w:rsidRPr="005174A7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C98CA9" w14:textId="344C6755" w:rsidR="005174A7" w:rsidRPr="005174A7" w:rsidRDefault="005174A7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607D0" w14:textId="75C5C2B4" w:rsidR="005174A7" w:rsidRPr="005174A7" w:rsidRDefault="006E5952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0676EE" w14:textId="120A1F0C" w:rsidR="005174A7" w:rsidRPr="005174A7" w:rsidRDefault="006E5952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</w:tr>
      <w:tr w:rsidR="00CB7F19" w:rsidRPr="00CB7F19" w14:paraId="4A8DAA77" w14:textId="77777777" w:rsidTr="006E5952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FE9DD7B" w14:textId="5F58FC5E" w:rsidR="00CB7F19" w:rsidRPr="00CB7F19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9E2AE99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7850E12C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1DB3AA9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6651F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35224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F52E7A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CB7F19" w:rsidRPr="00CB7F19" w14:paraId="01AA75B1" w14:textId="77777777" w:rsidTr="006E5952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7D164EF" w14:textId="1DD7AD09" w:rsidR="00CB7F19" w:rsidRPr="00CB7F19" w:rsidRDefault="005174A7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A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7719E629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79F9BB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125C02F" w14:textId="11A8970B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6 </w:t>
            </w:r>
            <w:r w:rsidR="005174A7">
              <w:rPr>
                <w:rFonts w:ascii="Times New Roman" w:hAnsi="Times New Roman"/>
                <w:sz w:val="20"/>
                <w:szCs w:val="20"/>
              </w:rPr>
              <w:t>5</w:t>
            </w:r>
            <w:r w:rsidRPr="00CB7F19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4A727D" w14:textId="68DCE8DF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316EDB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</w:tr>
      <w:tr w:rsidR="00CB7F19" w:rsidRPr="00CB7F19" w14:paraId="7AC2206B" w14:textId="77777777" w:rsidTr="006E5952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0371A7D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A3FF6B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7F1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2E78EC7" w14:textId="62438586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="005174A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D3279" w14:textId="170BEB7D" w:rsidR="00CB7F19" w:rsidRPr="00CB7F19" w:rsidRDefault="005174A7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B7F19"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A661F0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F19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CB7F19" w:rsidRPr="00CB7F19" w14:paraId="67D622D2" w14:textId="77777777" w:rsidTr="006E5952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04629BE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56032669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1E566E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8A9A72C" w14:textId="5D23C8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1 </w:t>
            </w:r>
            <w:r w:rsidR="005174A7">
              <w:rPr>
                <w:rFonts w:ascii="Times New Roman" w:hAnsi="Times New Roman"/>
                <w:sz w:val="20"/>
                <w:szCs w:val="20"/>
              </w:rPr>
              <w:t>4</w:t>
            </w:r>
            <w:r w:rsidRPr="00CB7F19"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F3B78" w14:textId="2E242DBD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F19476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F19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</w:tr>
    </w:tbl>
    <w:p w14:paraId="0E8BD1E2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4FF7D1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6E480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CDED4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14108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8CA3E0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BA03C9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2FF1C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25C907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41E8E8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34EA97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BC7D43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25B679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DD60E0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E52D1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DFF793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D9ECC1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F5C5D4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749E8E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F374F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7DC121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AE995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3DF6D9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33C4E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1615ED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542BE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824C15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19F59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FEF19D6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CC9136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8FB6B68" w14:textId="62444F71" w:rsidR="00CB7F19" w:rsidRPr="00CB7F19" w:rsidRDefault="00CB7F19" w:rsidP="00CB7F19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2" w:name="_Hlk64365509"/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5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44E7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DB599A"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F44E7B"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F44E7B">
        <w:rPr>
          <w:rFonts w:ascii="Times New Roman" w:eastAsia="Calibri" w:hAnsi="Times New Roman"/>
          <w:sz w:val="16"/>
          <w:szCs w:val="16"/>
          <w:lang w:eastAsia="pl-PL"/>
        </w:rPr>
        <w:t xml:space="preserve">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2"/>
    <w:p w14:paraId="169A4150" w14:textId="77777777" w:rsidR="00463D79" w:rsidRDefault="00463D79" w:rsidP="00CB7F19">
      <w:pPr>
        <w:jc w:val="center"/>
        <w:rPr>
          <w:rFonts w:ascii="Times New Roman" w:hAnsi="Times New Roman"/>
          <w:b/>
        </w:rPr>
      </w:pPr>
    </w:p>
    <w:p w14:paraId="505445B4" w14:textId="3893BBD9" w:rsidR="00CB7F19" w:rsidRPr="00CB7F19" w:rsidRDefault="00CB7F19" w:rsidP="00CB7F19">
      <w:pPr>
        <w:jc w:val="center"/>
        <w:rPr>
          <w:rFonts w:ascii="Times New Roman" w:hAnsi="Times New Roman"/>
          <w:b/>
        </w:rPr>
      </w:pPr>
      <w:r w:rsidRPr="00CB7F19">
        <w:rPr>
          <w:rFonts w:ascii="Times New Roman" w:hAnsi="Times New Roman"/>
          <w:b/>
        </w:rPr>
        <w:t>Zmiany w planie dotacji udzielanych z budżetu Gminy w 2021 roku</w:t>
      </w:r>
    </w:p>
    <w:p w14:paraId="4C02EAD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CB7F19" w:rsidRPr="00CB7F19" w14:paraId="09E013BE" w14:textId="77777777" w:rsidTr="00F42390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1BA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B49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A99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6856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936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F99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C7A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CB7F19" w:rsidRPr="00CB7F19" w14:paraId="2D26D443" w14:textId="77777777" w:rsidTr="00F42390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175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809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4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76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EBC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10D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F3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B7F19" w:rsidRPr="00CB7F19" w14:paraId="5AE3EB6D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D2A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38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744 000,00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85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A4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CB7F19" w:rsidRPr="00CB7F19" w14:paraId="71AC737D" w14:textId="77777777" w:rsidTr="00F42390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8D4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24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E8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09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B7F19" w:rsidRPr="00CB7F19" w14:paraId="145A7D0D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774B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63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DB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1E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CB7F19" w:rsidRPr="00CB7F19" w14:paraId="2A15CE5D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5AE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9A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AE1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5B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CB7F19" w:rsidRPr="00CB7F19" w14:paraId="1E401651" w14:textId="77777777" w:rsidTr="00F42390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A4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7F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344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1B53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CB7F19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521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4D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AC1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CB7F19" w:rsidRPr="00CB7F19" w14:paraId="5799D7D3" w14:textId="77777777" w:rsidTr="00F42390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ADC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ADB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733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86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CB7F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8F6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67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00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CB7F19" w:rsidRPr="00CB7F19" w14:paraId="5E585A5C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477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78C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16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FB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CB7F19" w:rsidRPr="00CB7F19" w14:paraId="402E5F29" w14:textId="77777777" w:rsidTr="00F42390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6E6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918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0E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1C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CB7F19" w:rsidRPr="00CB7F19" w14:paraId="5E5D5B84" w14:textId="77777777" w:rsidTr="00F42390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890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AE6D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54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07F1" w14:textId="77777777" w:rsidR="00CB7F19" w:rsidRPr="00CB7F19" w:rsidRDefault="00CB7F19" w:rsidP="00CB7F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77F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9F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29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1A00A2" w:rsidRPr="00CB7F19" w14:paraId="5857E53A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CDCA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B5F" w14:textId="48CB41DD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2 182 798,00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EF2" w14:textId="6FEE2A09" w:rsidR="001A00A2" w:rsidRPr="00CB7F19" w:rsidRDefault="00C7756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609" w14:textId="1DE83E91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C7756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82 798,00</w:t>
            </w:r>
          </w:p>
        </w:tc>
      </w:tr>
      <w:tr w:rsidR="00CB7F19" w:rsidRPr="00CB7F19" w14:paraId="59B39FDA" w14:textId="77777777" w:rsidTr="00F42390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9BB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7D8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C4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0A2" w:rsidRPr="00CB7F19" w14:paraId="701CCD7E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4BC8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C79" w14:textId="4B195DA3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609 023,00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F79" w14:textId="1B9FB08F" w:rsidR="001A00A2" w:rsidRPr="00CB7F19" w:rsidRDefault="00C7756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5EB" w14:textId="6CA0756E" w:rsidR="001A00A2" w:rsidRPr="00CB7F19" w:rsidRDefault="00C7756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09 023,00</w:t>
            </w:r>
          </w:p>
        </w:tc>
      </w:tr>
      <w:tr w:rsidR="001A00A2" w:rsidRPr="00CB7F19" w14:paraId="2D0588A9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52A9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8D8" w14:textId="087CBB9D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34C" w14:textId="6854207B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C21" w14:textId="77777777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</w:tr>
      <w:tr w:rsidR="00CB7F19" w:rsidRPr="00CB7F19" w14:paraId="71F5A4B9" w14:textId="77777777" w:rsidTr="00F4239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77D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C3D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E6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A547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B3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BB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DD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CB7F19" w:rsidRPr="00CB7F19" w14:paraId="2A9F073C" w14:textId="77777777" w:rsidTr="00F4239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4B4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0A8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245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4ABC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C2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168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FD7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CB7F19" w:rsidRPr="00CB7F19" w14:paraId="7B87709D" w14:textId="77777777" w:rsidTr="00F4239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633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AE5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C0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F20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38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976F" w14:textId="0AFAA420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-3 00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086" w14:textId="11E4DE6F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1A00A2" w:rsidRPr="00CB7F19" w14:paraId="1848CF75" w14:textId="77777777" w:rsidTr="00F4239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25F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963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19E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E8C" w14:textId="77777777" w:rsidR="001A00A2" w:rsidRPr="00CB7F19" w:rsidRDefault="001A00A2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A3AA" w14:textId="47196581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A15" w14:textId="7929C426" w:rsidR="001A00A2" w:rsidRPr="00CB7F19" w:rsidRDefault="00CB4567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1 40</w:t>
            </w:r>
            <w:r w:rsidR="001A00A2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962" w14:textId="400E81DA" w:rsidR="001A00A2" w:rsidRPr="00CB7F19" w:rsidRDefault="00CB4567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11 4</w:t>
            </w:r>
            <w:r w:rsidR="001A00A2" w:rsidRPr="00CB7F1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CB7F19" w:rsidRPr="00CB7F19" w14:paraId="2B4379ED" w14:textId="77777777" w:rsidTr="00F42390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809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67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34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E27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9A5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264" w14:textId="644F0656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-6 40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30F" w14:textId="6180DCAD" w:rsidR="00CB7F19" w:rsidRPr="00CB7F19" w:rsidRDefault="00CB4567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3 600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A00A2" w:rsidRPr="00CB7F19" w14:paraId="42A1D9E5" w14:textId="77777777" w:rsidTr="00F42390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4AC5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57F6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3D88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309F" w14:textId="77777777" w:rsidR="001A00A2" w:rsidRPr="00CB7F19" w:rsidRDefault="001A00A2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FA9" w14:textId="28DC408D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C6AC" w14:textId="4DA12227" w:rsidR="001A00A2" w:rsidRPr="00CB7F19" w:rsidRDefault="000412FF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8 00</w:t>
            </w:r>
            <w:r w:rsidR="001A00A2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8D1F" w14:textId="7FCD2FCA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14</w:t>
            </w:r>
            <w:r w:rsidR="000412FF">
              <w:rPr>
                <w:rFonts w:ascii="Times New Roman" w:hAnsi="Times New Roman"/>
                <w:sz w:val="18"/>
                <w:szCs w:val="18"/>
              </w:rPr>
              <w:t>8</w:t>
            </w:r>
            <w:r w:rsidRPr="00CB7F1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CB7F19" w:rsidRPr="00CB7F19" w14:paraId="71E7AD71" w14:textId="77777777" w:rsidTr="00F42390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4F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7B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35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1DBF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0A9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E4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722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1A00A2" w:rsidRPr="00CB7F19" w14:paraId="06E9B435" w14:textId="77777777" w:rsidTr="00F42390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AF60" w14:textId="77777777" w:rsidR="001A00A2" w:rsidRPr="00CB7F19" w:rsidRDefault="001A00A2" w:rsidP="001A00A2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24B" w14:textId="1CDCE7CA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114" w14:textId="1B52A2C0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397" w14:textId="785D7E49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 w:rsidR="001A00A2"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13 000,00</w:t>
            </w:r>
          </w:p>
        </w:tc>
      </w:tr>
      <w:tr w:rsidR="00CB7F19" w:rsidRPr="00CB7F19" w14:paraId="3251212C" w14:textId="77777777" w:rsidTr="00F42390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FB8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65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A9F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5B90" w14:textId="77777777" w:rsidR="00CB7F19" w:rsidRPr="00CB7F19" w:rsidRDefault="00CB7F19" w:rsidP="006652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9B6C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5EAA" w14:textId="39F838BE" w:rsidR="00CB7F19" w:rsidRPr="00CB7F19" w:rsidRDefault="00014ADD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200 00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732" w14:textId="26260E27" w:rsidR="00CB7F19" w:rsidRPr="00CB7F19" w:rsidRDefault="00014ADD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B7F19" w:rsidRPr="00CB7F19">
              <w:rPr>
                <w:rFonts w:ascii="Times New Roman" w:hAnsi="Times New Roman"/>
                <w:sz w:val="18"/>
                <w:szCs w:val="18"/>
              </w:rPr>
              <w:t>00 000,00</w:t>
            </w:r>
          </w:p>
        </w:tc>
      </w:tr>
      <w:tr w:rsidR="001A00A2" w:rsidRPr="00CB7F19" w14:paraId="12864F28" w14:textId="77777777" w:rsidTr="00F42390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DD0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3AE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270" w14:textId="77777777" w:rsidR="001A00A2" w:rsidRPr="00CB7F19" w:rsidRDefault="001A00A2" w:rsidP="001A00A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FF91" w14:textId="77777777" w:rsidR="001A00A2" w:rsidRPr="00CB7F19" w:rsidRDefault="001A00A2" w:rsidP="0066526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CB7F1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jednostki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F17" w14:textId="25A4D305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7EC8" w14:textId="750E9E6A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F28" w14:textId="77777777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</w:tbl>
    <w:p w14:paraId="45975B1E" w14:textId="77777777" w:rsidR="00CB7F19" w:rsidRPr="00CB7F19" w:rsidRDefault="00CB7F19" w:rsidP="00CB7F19">
      <w:pPr>
        <w:spacing w:line="276" w:lineRule="auto"/>
        <w:jc w:val="center"/>
        <w:rPr>
          <w:rFonts w:ascii="Times New Roman" w:hAnsi="Times New Roman"/>
          <w:sz w:val="16"/>
          <w:szCs w:val="16"/>
        </w:rPr>
        <w:sectPr w:rsidR="00CB7F19" w:rsidRPr="00CB7F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CB7F19" w:rsidRPr="00CB7F19" w14:paraId="3B467D5F" w14:textId="77777777" w:rsidTr="00F42390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607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BB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9E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86A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7035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710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AB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B7F19" w:rsidRPr="00CB7F19" w14:paraId="78FD490F" w14:textId="77777777" w:rsidTr="00F42390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67E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B9D8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84C2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F8E5" w14:textId="77777777" w:rsidR="00CB7F19" w:rsidRPr="00CB7F19" w:rsidRDefault="00CB7F19" w:rsidP="00DA20E3">
            <w:pPr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AC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57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19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CB7F19" w:rsidRPr="00CB7F19" w14:paraId="2EB470DE" w14:textId="77777777" w:rsidTr="00F42390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ACA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35C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C1D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3DE" w14:textId="77777777" w:rsidR="00CB7F19" w:rsidRPr="00CB7F19" w:rsidRDefault="00CB7F19" w:rsidP="00DA20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262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CE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FE08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CB7F19" w:rsidRPr="00CB7F19" w14:paraId="7477E44A" w14:textId="77777777" w:rsidTr="00F42390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C711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FE3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2D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7F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CB7F19" w:rsidRPr="00CB7F19" w14:paraId="30948F8E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ADC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D0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17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26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CB7F19" w:rsidRPr="00CB7F19" w14:paraId="4D25DA9E" w14:textId="77777777" w:rsidTr="00F42390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F7A7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9CE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397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BD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CB7F19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8F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DD8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BBA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CB7F19" w:rsidRPr="00CB7F19" w14:paraId="6DB4E12D" w14:textId="77777777" w:rsidTr="00F42390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B68A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AF7E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22B4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3A7E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B37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D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9A5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CB7F19" w:rsidRPr="00CB7F19" w14:paraId="5511F80B" w14:textId="77777777" w:rsidTr="00F42390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6B11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3E6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8782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4AA4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2D6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A7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9F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CB7F19" w:rsidRPr="00CB7F19" w14:paraId="7106CF0A" w14:textId="77777777" w:rsidTr="00F42390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A181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8DBB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71DCC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ECCEF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CB7F19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E50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50E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01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CB7F19" w:rsidRPr="00CB7F19" w14:paraId="396E6D91" w14:textId="77777777" w:rsidTr="00F42390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9DEE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917F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E8D67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38135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176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239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F40D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CB7F19" w:rsidRPr="00CB7F19" w14:paraId="7F052713" w14:textId="77777777" w:rsidTr="00F42390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1B28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250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9664D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67D80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60F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022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44B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CB7F19" w:rsidRPr="00CB7F19" w14:paraId="6FFE6CA9" w14:textId="77777777" w:rsidTr="00F42390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EEFB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606" w14:textId="77777777" w:rsidR="00CB7F19" w:rsidRPr="00CB7F19" w:rsidRDefault="00CB7F19" w:rsidP="00CB7F1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FC6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78D6" w14:textId="77777777" w:rsidR="00CB7F19" w:rsidRPr="00CB7F19" w:rsidRDefault="00CB7F19" w:rsidP="00CB7F1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7F6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9A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020" w14:textId="77777777" w:rsidR="00CB7F19" w:rsidRPr="00CB7F19" w:rsidRDefault="00CB7F19" w:rsidP="00CB7F1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7F19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1A00A2" w:rsidRPr="00CB7F19" w14:paraId="4AFC7616" w14:textId="77777777" w:rsidTr="00F42390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82B6" w14:textId="77777777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24892" w14:textId="7045A31C" w:rsidR="001A00A2" w:rsidRPr="00CB7F19" w:rsidRDefault="001A00A2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2 926 798,00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BAE" w14:textId="0C9E9492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200 00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8C0" w14:textId="3DB95B8F" w:rsidR="001A00A2" w:rsidRPr="00CB7F19" w:rsidRDefault="00227126" w:rsidP="001A00A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3 126 </w:t>
            </w:r>
            <w:r w:rsidR="001A00A2" w:rsidRPr="00CB7F19">
              <w:rPr>
                <w:rFonts w:ascii="Times New Roman" w:hAnsi="Times New Roman"/>
                <w:b/>
                <w:bCs/>
                <w:sz w:val="18"/>
                <w:szCs w:val="18"/>
              </w:rPr>
              <w:t>798,00</w:t>
            </w:r>
          </w:p>
        </w:tc>
      </w:tr>
    </w:tbl>
    <w:p w14:paraId="524AF8E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B26E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516C1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ABF92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824ED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918849A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CA3B54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6E3A82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C785A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B5E942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66A97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B80C3B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5E0992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60089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36754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B3DF84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36A098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5FBEB5D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81238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CDC9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E771E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80AB8E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65A43A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5A4B7F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0EF58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EDB381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0C1A94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647AE1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9CADEC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6D17EB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F7071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D7408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D2CEE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6589B15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4257C3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C2D933B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B760B88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AA55D17" w14:textId="77777777" w:rsidR="00CB7F19" w:rsidRPr="00CB7F19" w:rsidRDefault="00CB7F19" w:rsidP="00CB7F19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4F0F86D" w14:textId="764E8F5B" w:rsidR="00CB7F19" w:rsidRDefault="00CB7F19" w:rsidP="00CB7F1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EDE8AB9" w14:textId="77777777" w:rsidR="00F00A1C" w:rsidRPr="00CB7F19" w:rsidRDefault="00F00A1C" w:rsidP="00CB7F1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B77227F" w14:textId="3EFAAE2B" w:rsidR="00CB7F19" w:rsidRDefault="00CB7F19" w:rsidP="00CB7F1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0AAEC8A" w14:textId="77777777" w:rsidR="0037626D" w:rsidRDefault="0037626D" w:rsidP="00CB7F19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3762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1BB8B" w14:textId="1E5CFC1B" w:rsidR="007A1444" w:rsidRPr="00CB7F19" w:rsidRDefault="007A1444" w:rsidP="007A1444">
      <w:pPr>
        <w:framePr w:w="4302" w:h="516" w:hSpace="141" w:wrap="auto" w:vAnchor="text" w:hAnchor="page" w:x="11642" w:y="-70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6</w:t>
      </w: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230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5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marca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05DE11E" w14:textId="77777777" w:rsidR="007A1444" w:rsidRDefault="007A1444" w:rsidP="007A1444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29041471" w14:textId="70405DDD" w:rsidR="007A1444" w:rsidRPr="007A1444" w:rsidRDefault="007A1444" w:rsidP="007A1444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7A1444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2021 rok</w:t>
      </w:r>
    </w:p>
    <w:p w14:paraId="1C90F49E" w14:textId="77777777" w:rsidR="007A1444" w:rsidRPr="007A1444" w:rsidRDefault="007A1444" w:rsidP="007A1444">
      <w:pPr>
        <w:jc w:val="center"/>
        <w:rPr>
          <w:rFonts w:ascii="Times New Roman" w:hAnsi="Times New Roman"/>
          <w:b/>
          <w:bCs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7A1444" w:rsidRPr="007A1444" w14:paraId="3BC036F0" w14:textId="77777777" w:rsidTr="00177E1B">
        <w:trPr>
          <w:trHeight w:val="528"/>
          <w:jc w:val="center"/>
        </w:trPr>
        <w:tc>
          <w:tcPr>
            <w:tcW w:w="826" w:type="dxa"/>
            <w:shd w:val="clear" w:color="000000" w:fill="D9D9D9"/>
            <w:vAlign w:val="center"/>
            <w:hideMark/>
          </w:tcPr>
          <w:p w14:paraId="0005026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shd w:val="clear" w:color="000000" w:fill="D9D9D9"/>
            <w:vAlign w:val="center"/>
            <w:hideMark/>
          </w:tcPr>
          <w:p w14:paraId="5B39FB5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shd w:val="clear" w:color="000000" w:fill="D9D9D9"/>
            <w:vAlign w:val="center"/>
            <w:hideMark/>
          </w:tcPr>
          <w:p w14:paraId="5A6B1A5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59DF0B2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14:paraId="5CBB6E7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1D89DE3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D1FB28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33" w:type="dxa"/>
            <w:shd w:val="clear" w:color="000000" w:fill="D9D9D9"/>
            <w:vAlign w:val="center"/>
          </w:tcPr>
          <w:p w14:paraId="54110C9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shd w:val="clear" w:color="000000" w:fill="D9D9D9"/>
            <w:vAlign w:val="center"/>
          </w:tcPr>
          <w:p w14:paraId="2D1C8FA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7A1444" w:rsidRPr="007A1444" w14:paraId="2A6FD062" w14:textId="77777777" w:rsidTr="00177E1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5808684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5957CD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2E3AA3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5AC7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B70D3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825CE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33020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E1A6E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ACCB60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A1444" w:rsidRPr="007A1444" w14:paraId="74C830EB" w14:textId="77777777" w:rsidTr="00177E1B">
        <w:trPr>
          <w:trHeight w:val="5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1E9A0F0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1 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73F47B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Bielawa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1AE74CB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C3769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1AA9AB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8FF0A7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B4268B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shd w:val="clear" w:color="000000" w:fill="FFFFFF"/>
          </w:tcPr>
          <w:p w14:paraId="7DB7A58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9574A4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7A1444" w:rsidRPr="007A1444" w14:paraId="0A7FBDE1" w14:textId="77777777" w:rsidTr="00177E1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3F09A60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3226F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F0CB65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BB992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8EEF81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2B1119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DFC38A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3016290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D2FB6A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A1444" w:rsidRPr="007A1444" w14:paraId="4DEE8E27" w14:textId="77777777" w:rsidTr="00177E1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61A408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EAC7B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5FBEA0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4D096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26E4A2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1F613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AE0FA1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03E6CA9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7F6462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A1444" w:rsidRPr="007A1444" w14:paraId="59E2E8FE" w14:textId="77777777" w:rsidTr="00177E1B">
        <w:trPr>
          <w:trHeight w:val="58"/>
          <w:jc w:val="center"/>
        </w:trPr>
        <w:tc>
          <w:tcPr>
            <w:tcW w:w="826" w:type="dxa"/>
            <w:vMerge/>
            <w:shd w:val="clear" w:color="000000" w:fill="FFFFFF"/>
            <w:vAlign w:val="center"/>
            <w:hideMark/>
          </w:tcPr>
          <w:p w14:paraId="53D0404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shd w:val="clear" w:color="000000" w:fill="FFFFFF"/>
            <w:vAlign w:val="center"/>
            <w:hideMark/>
          </w:tcPr>
          <w:p w14:paraId="773F33B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EAFF5B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F71EEE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E6FF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8D3FF4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7F500F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2D31CF3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AE7CE5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66DCD995" w14:textId="77777777" w:rsidTr="00177E1B">
        <w:trPr>
          <w:trHeight w:val="58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11143F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E68756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86DC09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  <w:tc>
          <w:tcPr>
            <w:tcW w:w="1133" w:type="dxa"/>
            <w:shd w:val="clear" w:color="000000" w:fill="D9D9D9"/>
          </w:tcPr>
          <w:p w14:paraId="35836E6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0E301D3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</w:tr>
      <w:tr w:rsidR="007A1444" w:rsidRPr="007A1444" w14:paraId="5BED2C12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19421D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AE3007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Blękwit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196648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9C1E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39FF0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4FAEBF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93A626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FDCF74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B0863E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19D46EF2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4C08D4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9F79A8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0AEF20EE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CF0AA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BD95BE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CA66FB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818F3C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133" w:type="dxa"/>
            <w:shd w:val="clear" w:color="000000" w:fill="FFFFFF"/>
          </w:tcPr>
          <w:p w14:paraId="604C345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81BA4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7A1444" w:rsidRPr="007A1444" w14:paraId="5ED7D3D6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5B0E70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E9B91F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3C9BA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2D5D5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061D6F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480F3A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21169A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shd w:val="clear" w:color="000000" w:fill="FFFFFF"/>
          </w:tcPr>
          <w:p w14:paraId="110DFA5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048AB1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7A1444" w:rsidRPr="007A1444" w14:paraId="0C13AAD9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8E6B41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59715F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03389F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418B2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183FB5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F4EC7F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5B57B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shd w:val="clear" w:color="000000" w:fill="FFFFFF"/>
          </w:tcPr>
          <w:p w14:paraId="47416F7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45DC32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A1444" w:rsidRPr="007A1444" w14:paraId="216314C3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98E02D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102BA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F668F6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998E4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9F35A6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7E03F3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0E60F5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4E7B88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89EDBC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58EEBEB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120516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FDF7BF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BA4E83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6E36B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F35DA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FFB212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034B03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1059D56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15D721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4E0B1E0B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A181F1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A6DABA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C5F91B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965139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5AD24A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6304B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B98EB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shd w:val="clear" w:color="000000" w:fill="FFFFFF"/>
          </w:tcPr>
          <w:p w14:paraId="04A5DED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A62094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</w:tr>
      <w:tr w:rsidR="007A1444" w:rsidRPr="007A1444" w14:paraId="4E144660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B8C74C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6679AA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FA5D02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  <w:tc>
          <w:tcPr>
            <w:tcW w:w="1133" w:type="dxa"/>
            <w:shd w:val="clear" w:color="000000" w:fill="D9D9D9"/>
          </w:tcPr>
          <w:p w14:paraId="172EC12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77B3F6E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</w:tr>
      <w:tr w:rsidR="007A1444" w:rsidRPr="007A1444" w14:paraId="4F406097" w14:textId="77777777" w:rsidTr="00177E1B">
        <w:trPr>
          <w:trHeight w:val="56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ADCA2E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D630D9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Bługowo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C0DAD1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B5B3E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CC3846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3BA407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B4752F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4A47C49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E4DF1C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A1444" w:rsidRPr="007A1444" w14:paraId="4333E0F5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3C654C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AF1A8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A9A7F5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1430E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5A5EBC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9524E6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5960EC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shd w:val="clear" w:color="000000" w:fill="FFFFFF"/>
          </w:tcPr>
          <w:p w14:paraId="08C271F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69BD47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7A1444" w:rsidRPr="007A1444" w14:paraId="3038A0F7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849E22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575F97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9F10BE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F6248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873F2B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333534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30FEF1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5553323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3B98BE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7A1444" w:rsidRPr="007A1444" w14:paraId="321ABB43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783F66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8FA82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E31B90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4932C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D0E2D5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3EE400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61BACE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shd w:val="clear" w:color="000000" w:fill="FFFFFF"/>
          </w:tcPr>
          <w:p w14:paraId="3EC4074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158434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</w:tr>
      <w:tr w:rsidR="007A1444" w:rsidRPr="007A1444" w14:paraId="1068F1FA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468ECE7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F93510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1987F1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  <w:tc>
          <w:tcPr>
            <w:tcW w:w="1133" w:type="dxa"/>
            <w:shd w:val="clear" w:color="000000" w:fill="D9D9D9"/>
          </w:tcPr>
          <w:p w14:paraId="524F7D0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E7C44D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</w:tr>
      <w:tr w:rsidR="007A1444" w:rsidRPr="007A1444" w14:paraId="522B9AB8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517B47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972753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Buntowo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706DBB3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27486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108FB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6687E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57928C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641EFF8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43F0EE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A1444" w:rsidRPr="007A1444" w14:paraId="5BB2ECAF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DDB66C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502A34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13EC39F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E362A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4CB43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6A9FB6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21E16A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  <w:tc>
          <w:tcPr>
            <w:tcW w:w="1133" w:type="dxa"/>
            <w:shd w:val="clear" w:color="000000" w:fill="FFFFFF"/>
          </w:tcPr>
          <w:p w14:paraId="1756D62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962BB2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</w:tr>
      <w:tr w:rsidR="007A1444" w:rsidRPr="007A1444" w14:paraId="1ED83279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2ED8D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24216E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C74C75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0F924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B6C2AA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FAE0A1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2C6B72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shd w:val="clear" w:color="000000" w:fill="FFFFFF"/>
          </w:tcPr>
          <w:p w14:paraId="7C6D2AF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16DAE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7A1444" w:rsidRPr="007A1444" w14:paraId="15EA2391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715170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F21A54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8CDD1E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AF99D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50BB0C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8A8C9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A3FD70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</w:tcPr>
          <w:p w14:paraId="3E2898B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67732F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A1444" w:rsidRPr="007A1444" w14:paraId="578DFE07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263274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0E5973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2E7186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A1330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12FE2D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51F4F7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395D6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</w:tcPr>
          <w:p w14:paraId="3CC02C7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3762C4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A1444" w:rsidRPr="007A1444" w14:paraId="3214619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D57490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988BE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F3AC20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3356F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9C57A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0DBDA1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4998B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</w:tcPr>
          <w:p w14:paraId="5B7381F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94DA08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740E1232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2F1A69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B8FDD0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91FDD1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670A87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AFCE96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391EE8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078850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shd w:val="clear" w:color="000000" w:fill="FFFFFF"/>
          </w:tcPr>
          <w:p w14:paraId="0A949BD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22C2ED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7A1444" w:rsidRPr="007A1444" w14:paraId="311D2229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ADD006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B66348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AFA249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  <w:tc>
          <w:tcPr>
            <w:tcW w:w="1133" w:type="dxa"/>
            <w:shd w:val="clear" w:color="000000" w:fill="D9D9D9"/>
          </w:tcPr>
          <w:p w14:paraId="79599C8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7DD6B65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</w:tr>
    </w:tbl>
    <w:p w14:paraId="45B4458D" w14:textId="77777777" w:rsidR="007A1444" w:rsidRPr="007A1444" w:rsidRDefault="007A1444" w:rsidP="007A1444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7A1444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7A1444" w:rsidRPr="007A1444" w14:paraId="07697295" w14:textId="77777777" w:rsidTr="00177E1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2FDD171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CB207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EA9A35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D05B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01430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744B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708C9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CE464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76B38A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A1444" w:rsidRPr="007A1444" w14:paraId="5D57BBCF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35D60A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052763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Dzierzążenko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68DB348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523BDC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73549D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25EE4A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D766D7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0352AB9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58D007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7A1444" w:rsidRPr="007A1444" w14:paraId="3A278037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9CCD83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29015B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C9DF5DB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EDAD6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320F50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65978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E735C3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5AA607C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E84DD3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7A1444" w:rsidRPr="007A1444" w14:paraId="620CDBE9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86E93C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527EBF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79374A9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EEF57C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06513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0669D8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BB6D34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FD45FA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167469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A1444" w:rsidRPr="007A1444" w14:paraId="3F350A5F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25D628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39A53B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28AC94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57B5E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CEB33D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630C1C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786E71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4D5CBB4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98A06D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1444" w:rsidRPr="007A1444" w14:paraId="3402179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0DBB50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7BDAC0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27E8A8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B941C2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C09D5B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058EFD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EF6494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shd w:val="clear" w:color="000000" w:fill="FFFFFF"/>
          </w:tcPr>
          <w:p w14:paraId="6965DC9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CB943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</w:tr>
      <w:tr w:rsidR="007A1444" w:rsidRPr="007A1444" w14:paraId="265B10A8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F50B1C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5C0438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BEA988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E99B9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A033DC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9651B0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CA0C4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0045865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63E7D5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A1444" w:rsidRPr="007A1444" w14:paraId="536B1F6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E9AB8A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0AB04D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BE4D12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439AEA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3ECEC9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3D4D1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1C395A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775195F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FF209B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A1444" w:rsidRPr="007A1444" w14:paraId="0C1E2B3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FA154B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B3AD7B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B71E03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B3974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6BFCEA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6764F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499F79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shd w:val="clear" w:color="000000" w:fill="FFFFFF"/>
          </w:tcPr>
          <w:p w14:paraId="51BCC9E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29A7F9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A1444" w:rsidRPr="007A1444" w14:paraId="6B0892CD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C6D730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DE3231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DC62F4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  <w:tc>
          <w:tcPr>
            <w:tcW w:w="1133" w:type="dxa"/>
            <w:shd w:val="clear" w:color="000000" w:fill="D9D9D9"/>
          </w:tcPr>
          <w:p w14:paraId="170F9AC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CB230D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</w:tr>
      <w:tr w:rsidR="007A1444" w:rsidRPr="007A1444" w14:paraId="510DB02E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42F4B57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14:paraId="40E34F5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Franciszkowo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B6832D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772773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D53184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D6F2E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302CC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  <w:tc>
          <w:tcPr>
            <w:tcW w:w="1133" w:type="dxa"/>
            <w:shd w:val="clear" w:color="000000" w:fill="FFFFFF"/>
          </w:tcPr>
          <w:p w14:paraId="4F31B67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32B31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</w:tr>
      <w:tr w:rsidR="007A1444" w:rsidRPr="007A1444" w14:paraId="67C2191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52CB65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F5C1B7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B95B73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9A2618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583E9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090B1B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9FE044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40F7195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9420F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664A0A57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C4A8F3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365A38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D3F2466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6412E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C36FEF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4DF2C2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0ADD4B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57C7718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95B7FF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7A1444" w:rsidRPr="007A1444" w14:paraId="638A9F43" w14:textId="77777777" w:rsidTr="00177E1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417B87F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B1CF3B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0BD8DA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2F08DB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179B95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5C71A5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24B35A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shd w:val="clear" w:color="000000" w:fill="FFFFFF"/>
          </w:tcPr>
          <w:p w14:paraId="4A55453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44D463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7A1444" w:rsidRPr="007A1444" w14:paraId="027E541A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80CC8E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D83E72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4848E8C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176AD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D69C12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24886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D90D17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7BFE4F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7BEEC5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7E9687CB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36D124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A632DC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9DFD8B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8927B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7C5656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AD01D0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F64BA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7FC0B1F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E780CF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A1444" w:rsidRPr="007A1444" w14:paraId="4D6AA7E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FE460B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75E608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AA93EF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9E10DC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9DA5DC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94CE7C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664652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04897B4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94B6B9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7E503C19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FB7A63B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370D51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AAB9AE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  <w:tc>
          <w:tcPr>
            <w:tcW w:w="1133" w:type="dxa"/>
            <w:shd w:val="clear" w:color="000000" w:fill="D9D9D9"/>
          </w:tcPr>
          <w:p w14:paraId="5462C86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CAE85C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</w:tr>
      <w:tr w:rsidR="007A1444" w:rsidRPr="007A1444" w14:paraId="3804ACEE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71E8C7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A003F3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Górzna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6854C5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CD692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D482A6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48F897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19937D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3DFF903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04B68E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1B4CB8" w:rsidRPr="007A1444" w14:paraId="44B4B657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7D00B7B8" w14:textId="77777777" w:rsidR="001B4CB8" w:rsidRPr="007A1444" w:rsidRDefault="001B4CB8" w:rsidP="001B4CB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1F951339" w14:textId="77777777" w:rsidR="001B4CB8" w:rsidRPr="007A1444" w:rsidRDefault="001B4CB8" w:rsidP="001B4CB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</w:tcPr>
          <w:p w14:paraId="350F2230" w14:textId="497F77D6" w:rsidR="001B4CB8" w:rsidRPr="007A1444" w:rsidRDefault="001B4CB8" w:rsidP="001B4C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9F52EC" w14:textId="77777777" w:rsidR="001B4CB8" w:rsidRPr="007A1444" w:rsidRDefault="001B4CB8" w:rsidP="001B4C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1B3CE627" w14:textId="77777777" w:rsidR="001B4CB8" w:rsidRPr="007A1444" w:rsidRDefault="001B4CB8" w:rsidP="001B4C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0A562569" w14:textId="77777777" w:rsidR="001B4CB8" w:rsidRPr="007A1444" w:rsidRDefault="001B4CB8" w:rsidP="001B4C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5E5EC50" w14:textId="570BE91C" w:rsidR="001B4CB8" w:rsidRPr="007A1444" w:rsidRDefault="001B4CB8" w:rsidP="001B4CB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3" w:type="dxa"/>
            <w:shd w:val="clear" w:color="000000" w:fill="FFFFFF"/>
          </w:tcPr>
          <w:p w14:paraId="00A77143" w14:textId="74C34C45" w:rsidR="001B4CB8" w:rsidRPr="007A1444" w:rsidRDefault="001B4CB8" w:rsidP="001B4CB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14:paraId="32B0D3A9" w14:textId="77777777" w:rsidR="001B4CB8" w:rsidRPr="007A1444" w:rsidRDefault="001B4CB8" w:rsidP="001B4CB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1B4CB8" w:rsidRPr="007A1444" w14:paraId="466CBFE5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63C3F292" w14:textId="77777777" w:rsidR="001B4CB8" w:rsidRPr="007A1444" w:rsidRDefault="001B4CB8" w:rsidP="001B4CB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6F3DADCB" w14:textId="77777777" w:rsidR="001B4CB8" w:rsidRPr="007A1444" w:rsidRDefault="001B4CB8" w:rsidP="001B4CB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000000" w:fill="FFFFFF"/>
            <w:vAlign w:val="center"/>
          </w:tcPr>
          <w:p w14:paraId="2C412E06" w14:textId="77777777" w:rsidR="001B4CB8" w:rsidRPr="007A1444" w:rsidRDefault="001B4CB8" w:rsidP="001B4C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B8F5799" w14:textId="77777777" w:rsidR="001B4CB8" w:rsidRPr="007A1444" w:rsidRDefault="001B4CB8" w:rsidP="001B4C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52063FF" w14:textId="77777777" w:rsidR="001B4CB8" w:rsidRPr="007A1444" w:rsidRDefault="001B4CB8" w:rsidP="001B4C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66A8F830" w14:textId="77777777" w:rsidR="001B4CB8" w:rsidRPr="007A1444" w:rsidRDefault="001B4CB8" w:rsidP="001B4C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B463F5F" w14:textId="737C6537" w:rsidR="001B4CB8" w:rsidRPr="007A1444" w:rsidRDefault="001B4CB8" w:rsidP="001B4CB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3" w:type="dxa"/>
            <w:shd w:val="clear" w:color="000000" w:fill="FFFFFF"/>
          </w:tcPr>
          <w:p w14:paraId="50FA1BF8" w14:textId="0351EBB4" w:rsidR="001B4CB8" w:rsidRPr="007A1444" w:rsidRDefault="001B4CB8" w:rsidP="001B4CB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14:paraId="260FC7B2" w14:textId="77777777" w:rsidR="001B4CB8" w:rsidRPr="007A1444" w:rsidRDefault="001B4CB8" w:rsidP="001B4CB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7A1444" w:rsidRPr="007A1444" w14:paraId="2997F74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50A91E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18D13D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C3F7B7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708C4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AC33A6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A4E98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7A06F0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shd w:val="clear" w:color="000000" w:fill="FFFFFF"/>
          </w:tcPr>
          <w:p w14:paraId="20D16C1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D2B84F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7A1444" w:rsidRPr="007A1444" w14:paraId="38ACCA92" w14:textId="77777777" w:rsidTr="00177E1B">
        <w:trPr>
          <w:trHeight w:val="85"/>
          <w:jc w:val="center"/>
        </w:trPr>
        <w:tc>
          <w:tcPr>
            <w:tcW w:w="826" w:type="dxa"/>
            <w:vMerge/>
            <w:vAlign w:val="center"/>
            <w:hideMark/>
          </w:tcPr>
          <w:p w14:paraId="45F7387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3CF70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5DCC4C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767B0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959DEB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C19D9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9C6BF6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shd w:val="clear" w:color="000000" w:fill="FFFFFF"/>
          </w:tcPr>
          <w:p w14:paraId="58A8E82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DFA43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7A1444" w:rsidRPr="007A1444" w14:paraId="3670AC79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7E41A0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4C77A5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3AC9EB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50AC4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EE715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37FFED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061245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shd w:val="clear" w:color="000000" w:fill="FFFFFF"/>
          </w:tcPr>
          <w:p w14:paraId="49BC4FC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84DA99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A1444" w:rsidRPr="007A1444" w14:paraId="5EFFA085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B957FE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15810D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A89E43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05C87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E90C1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E81E6C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87E8BD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79C7E8E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53F0DC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5300F345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FBDEE6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46EAD7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501B13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  <w:tc>
          <w:tcPr>
            <w:tcW w:w="1133" w:type="dxa"/>
            <w:shd w:val="clear" w:color="000000" w:fill="D9D9D9"/>
          </w:tcPr>
          <w:p w14:paraId="4CF8053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1ECC2F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</w:tr>
      <w:tr w:rsidR="007A1444" w:rsidRPr="007A1444" w14:paraId="26F01A44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68180F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13DA14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Józefowo</w:t>
            </w:r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14:paraId="046206C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FABBBA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A4B56C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74BF67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83B109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shd w:val="clear" w:color="000000" w:fill="FFFFFF"/>
          </w:tcPr>
          <w:p w14:paraId="4CF8574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E394A9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7A1444" w:rsidRPr="007A1444" w14:paraId="5ECEB3DB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42C633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5E71DE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14:paraId="5E7225F7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275DC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D458E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76FF5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02D6D9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39D2F9C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DC5F82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A1444" w:rsidRPr="007A1444" w14:paraId="5DFB27D3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AD6CCC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7A973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07867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BEAEF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84B1FD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512048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438A9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D280EB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C8FF6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102DD8B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733AAF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4335D8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1974DD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493315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DD89B7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9D0FB4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456EF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1FC0050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48EAA7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7A1444" w:rsidRPr="007A1444" w14:paraId="46EDEBB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9E0B82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D04B24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auto" w:fill="auto"/>
            <w:noWrap/>
            <w:vAlign w:val="center"/>
            <w:hideMark/>
          </w:tcPr>
          <w:p w14:paraId="483894B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AE873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B8685D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2CAB8F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627C13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4E2C25C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B167F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5E6DDE1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0795AF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AA2D2F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3848B3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EDDF1B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8E8B1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E7ABF2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60343A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164768B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C89D2E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18461E5C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37EEB65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BD6A74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4DB85E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  <w:tc>
          <w:tcPr>
            <w:tcW w:w="1133" w:type="dxa"/>
            <w:shd w:val="clear" w:color="000000" w:fill="D9D9D9"/>
          </w:tcPr>
          <w:p w14:paraId="04AC396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5E23A38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</w:tr>
    </w:tbl>
    <w:p w14:paraId="5507637F" w14:textId="77777777" w:rsidR="007A1444" w:rsidRPr="007A1444" w:rsidRDefault="007A1444" w:rsidP="007A1444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7A1444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7A1444" w:rsidRPr="007A1444" w14:paraId="1BB5F539" w14:textId="77777777" w:rsidTr="00177E1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1780E23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672509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A8A5BB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D516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59832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C0A91F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8DABA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FF35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6B292C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A1444" w:rsidRPr="007A1444" w14:paraId="0D498444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E8D5B2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FEDEF8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Kamień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60A24F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E3A0B4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D0597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B04476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E33FDD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4B9E805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AAD816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A1444" w:rsidRPr="007A1444" w14:paraId="0B3442D6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863DB4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9DF091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6C348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273CC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254CC6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A3196C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B714B2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shd w:val="clear" w:color="000000" w:fill="FFFFFF"/>
          </w:tcPr>
          <w:p w14:paraId="645CACE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261C0F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7A1444" w:rsidRPr="007A1444" w14:paraId="79B2D120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EF4B85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D5024E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6A4FA0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19A4C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D3613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446B0D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6FBD53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263085E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E8D318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540080F0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C0DAFD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1F7E4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73C6C5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14494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94CDBB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4953BD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C26855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4CD5742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3D6D6F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7C171C6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25F698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16040E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4A7989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C96BB0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D9260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7C92E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D1C146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948DDD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B7329C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6CED0B38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DAA469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8638D6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E33EA1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  <w:tc>
          <w:tcPr>
            <w:tcW w:w="1133" w:type="dxa"/>
            <w:shd w:val="clear" w:color="000000" w:fill="D9D9D9"/>
          </w:tcPr>
          <w:p w14:paraId="78A7D64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59D574C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</w:tr>
      <w:tr w:rsidR="007A1444" w:rsidRPr="007A1444" w14:paraId="6E8A063C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CD44DE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7BD090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Kleszczyna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A11472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E2D68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04C66C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E0F146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38E1A1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shd w:val="clear" w:color="000000" w:fill="FFFFFF"/>
          </w:tcPr>
          <w:p w14:paraId="6D8BD56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8876DB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7A1444" w:rsidRPr="007A1444" w14:paraId="2D36B755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01E216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EF5800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B3E860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A8BEC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CAC3C1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68985E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4E4045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0A87EB8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B62828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A1444" w:rsidRPr="007A1444" w14:paraId="504E123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724117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DBFF1E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7B010A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7C639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70547C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0A0B3A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1802C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242E62B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8E834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A1444" w:rsidRPr="007A1444" w14:paraId="50799AB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E1EAA8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97FEE1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BDD5F9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A8F40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AA6980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422CBB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5EED5E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0691846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791D3D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22BB6B9A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430C7E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E72B57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1A7DB4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9375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FE5A2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6D5494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F68409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3D81E17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AB3E74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4BB694C8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B1BB54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105754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971DA0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FC5E3D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5C333E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AC168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0E9873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49F650E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98B9A9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A1444" w:rsidRPr="007A1444" w14:paraId="40124227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3676952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E449A2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8DA078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  <w:tc>
          <w:tcPr>
            <w:tcW w:w="1133" w:type="dxa"/>
            <w:shd w:val="clear" w:color="000000" w:fill="D9D9D9"/>
          </w:tcPr>
          <w:p w14:paraId="4F60C08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DC6009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</w:tr>
      <w:tr w:rsidR="007A1444" w:rsidRPr="007A1444" w14:paraId="6C6000E1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1780B8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022659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Klukowo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029FACD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B6984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1FCFCB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178D5C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3AEC5C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42E5645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548292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1A264C23" w14:textId="77777777" w:rsidTr="00177E1B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3A0EA2A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E830F0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4E44D0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6B8B9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9D7D4D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80DD9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64CE5D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  <w:tc>
          <w:tcPr>
            <w:tcW w:w="1133" w:type="dxa"/>
            <w:shd w:val="clear" w:color="000000" w:fill="FFFFFF"/>
          </w:tcPr>
          <w:p w14:paraId="6F198D2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249895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</w:tr>
      <w:tr w:rsidR="007A1444" w:rsidRPr="007A1444" w14:paraId="2642903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A438E6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CBB5F1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B3B9C0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DD3B2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A33A1C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9D35D1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A6FB9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1D0DDD1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7E6A48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1444" w:rsidRPr="007A1444" w14:paraId="477BB283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2A4025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8F9EA4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69E054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73E54C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D484A0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94C338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B608A3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01A4571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8AD329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5A1C1EB8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F7C2C2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9B6031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6A19B8B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D8E59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BEC66E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734D4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0B80E0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FFE0C0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01FAC2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4FF0331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D36EC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14DD32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1A9AF7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BC78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A56DAE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17993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5EBF8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6AE5ABD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7FEAAE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00A94E3A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4CE5EAC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B6BB45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DF18F3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  <w:tc>
          <w:tcPr>
            <w:tcW w:w="1133" w:type="dxa"/>
            <w:shd w:val="clear" w:color="000000" w:fill="D9D9D9"/>
          </w:tcPr>
          <w:p w14:paraId="170F501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180AE3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</w:tr>
      <w:tr w:rsidR="007A1444" w:rsidRPr="007A1444" w14:paraId="2B3EE93D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A2AC86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657269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Krzywa Wieś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870F22E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007C1C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4A2AF5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02C61B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AE42B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5541282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FAEAD6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7A1444" w:rsidRPr="007A1444" w14:paraId="7FB10841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786921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9E65E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7B80C9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dróg w Krzywej Wsi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C79CD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6D9202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2B4350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663A08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shd w:val="clear" w:color="000000" w:fill="FFFFFF"/>
          </w:tcPr>
          <w:p w14:paraId="6712BB2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4A2AC1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7A1444" w:rsidRPr="007A1444" w14:paraId="2E045799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596A94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FE84EB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E20F1D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E993E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BDBC88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9A7D08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5F8D3B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shd w:val="clear" w:color="000000" w:fill="FFFFFF"/>
          </w:tcPr>
          <w:p w14:paraId="65DFF90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C61C66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7A1444" w:rsidRPr="007A1444" w14:paraId="32BA46C2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A152A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2EDF61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E05B2A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A2BD2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D3E88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305D8C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25B2AA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5E8138D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E6F667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7A1444" w:rsidRPr="007A1444" w14:paraId="4A4590E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F39596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62828A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DAC4CC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0A84C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C93896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30AEB1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4EAA87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094D39B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ABF79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A1444" w:rsidRPr="007A1444" w14:paraId="52E4C4A2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9D5BBB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78F8A1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8B06A3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E6C6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A5DAB8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68A52F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39E214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546E8BC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FF486D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A1444" w:rsidRPr="007A1444" w14:paraId="2D927047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D586A5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F4969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942433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E1AB5A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1B7CBD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313E0D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CA50A2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4283F5D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B7B8B0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A1444" w:rsidRPr="007A1444" w14:paraId="4472A61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5EA259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B1DF5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CD2B8C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072A1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CE5B97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40934F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042CC9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3" w:type="dxa"/>
            <w:shd w:val="clear" w:color="000000" w:fill="FFFFFF"/>
          </w:tcPr>
          <w:p w14:paraId="5DB082C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79684D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A1444" w:rsidRPr="007A1444" w14:paraId="5889D7BB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D5B6BF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74AD7B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D42B62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  <w:tc>
          <w:tcPr>
            <w:tcW w:w="1133" w:type="dxa"/>
            <w:shd w:val="clear" w:color="000000" w:fill="D9D9D9"/>
          </w:tcPr>
          <w:p w14:paraId="1352461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5656BC7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</w:tr>
      <w:tr w:rsidR="007A1444" w:rsidRPr="007A1444" w14:paraId="19874662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B26165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3F34200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Międzybłocie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DBCD81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BB1C1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5314C2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F42B3E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CFB9E6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6BF96D5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AE4E08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A1444" w:rsidRPr="007A1444" w14:paraId="59CB8BA0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5A3EA2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C5BB29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4E00B0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13C4C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B714A8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445126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8DEFE4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shd w:val="clear" w:color="000000" w:fill="FFFFFF"/>
          </w:tcPr>
          <w:p w14:paraId="4DCF0C3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B13986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7A1444" w:rsidRPr="007A1444" w14:paraId="3CF764A2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0B866E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D503D0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A4112B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78286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5B4136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85816D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6708B6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66A08D5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85C034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7A1444" w:rsidRPr="007A1444" w14:paraId="492F4725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9DC758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9951A8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82865B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0D31D2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E12752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525290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DA4569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49B101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BC3FF8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4422236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5C9338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2C9A64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CFC66B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9FCE5B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605F55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A1E0E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3EA12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BB9A38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BC3084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35BD7CC9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CB5E1F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8A9B01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0D6598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  <w:tc>
          <w:tcPr>
            <w:tcW w:w="1133" w:type="dxa"/>
            <w:shd w:val="clear" w:color="000000" w:fill="D9D9D9"/>
          </w:tcPr>
          <w:p w14:paraId="7A352F5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566D9C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</w:tr>
      <w:tr w:rsidR="007A1444" w:rsidRPr="007A1444" w14:paraId="57A7DDBC" w14:textId="77777777" w:rsidTr="00177E1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41690E8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65F0CE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77F258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E9E3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9810A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C38F6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60B60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35494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948C48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A1444" w:rsidRPr="007A1444" w14:paraId="693486BF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DF250B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340F20A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Nowa 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65360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CD7B38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A0FAA0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5FA697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2ABF5E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2A05A7A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5FDEB3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7DA7FBBB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F22465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F0981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906D40A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Montaż lapm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0153E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BFBD8A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B4900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505FB5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4188052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A3BA7F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7A1444" w:rsidRPr="007A1444" w14:paraId="27F5693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07133F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1E2538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2AB5DF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34103E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040B69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A8FB9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C7E58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shd w:val="clear" w:color="000000" w:fill="FFFFFF"/>
          </w:tcPr>
          <w:p w14:paraId="2DBD75E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8614DE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7A1444" w:rsidRPr="007A1444" w14:paraId="7CC28D24" w14:textId="77777777" w:rsidTr="00177E1B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0CD2FAF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F38DB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E91264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759E5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847A2A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37CBF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A98AC4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7E15939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CCCED9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A1444" w:rsidRPr="007A1444" w14:paraId="2BEE92B0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EADAA7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7728CE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094275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B577F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2C900C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42F856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E1D48E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4481F41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87E2F6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7A1444" w:rsidRPr="007A1444" w14:paraId="0CBE385B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7E29D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51867B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244F90F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78A05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AB9F7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C126A9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990A13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C866E5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C43B68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2F874259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884B05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56D8C5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6ADA8F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F37F0E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020F02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AAB0C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EFAF5F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shd w:val="clear" w:color="000000" w:fill="FFFFFF"/>
          </w:tcPr>
          <w:p w14:paraId="6CB9EB8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38C7C3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A1444" w:rsidRPr="007A1444" w14:paraId="755C6DB0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309126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E1474A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1CC062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14FE0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F632A8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A63C6A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0C9ACE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03FAA31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4E569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7A1444" w:rsidRPr="007A1444" w14:paraId="0A357E98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5E8F7C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576EE2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3E9B2C0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  <w:tc>
          <w:tcPr>
            <w:tcW w:w="1133" w:type="dxa"/>
            <w:shd w:val="clear" w:color="000000" w:fill="D9D9D9"/>
          </w:tcPr>
          <w:p w14:paraId="61F5DF6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088C68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</w:tr>
      <w:tr w:rsidR="007A1444" w:rsidRPr="007A1444" w14:paraId="30E6011B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146344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3D4F93C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Nowiny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0E618C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518D6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1AB16C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B952F5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455FF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1805FC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4E71A3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2A6C40B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2C5411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45E4EB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0FDBF8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1A8BB9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1314FC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BCE102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B4EB56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15923FA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6A1DB7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A1444" w:rsidRPr="007A1444" w14:paraId="0C513A6B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5FC5F7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DE712A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4C44465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80D6D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1BE012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13EAD8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C93D9C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4F176B6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08152C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7A1444" w:rsidRPr="007A1444" w14:paraId="2482EAE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33ACF1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227BCB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97F68A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DEED5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44FE0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7D2F67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346007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3F8D52F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BB39C6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0E545F72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D79E26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7EF5E6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504D50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6E52C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46B5EB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61D36A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9C7340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shd w:val="clear" w:color="000000" w:fill="FFFFFF"/>
          </w:tcPr>
          <w:p w14:paraId="1A24F98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786180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7A1444" w:rsidRPr="007A1444" w14:paraId="57999E12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5DE53E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4D45CDA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9EFB93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  <w:tc>
          <w:tcPr>
            <w:tcW w:w="1133" w:type="dxa"/>
            <w:shd w:val="clear" w:color="000000" w:fill="D9D9D9"/>
          </w:tcPr>
          <w:p w14:paraId="4CA05CC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F13045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</w:tr>
      <w:tr w:rsidR="007A1444" w:rsidRPr="007A1444" w14:paraId="3BF5092F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B52020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42509E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Nowy Dwór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BF8EB2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6339E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4B00B0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0A3344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018640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shd w:val="clear" w:color="000000" w:fill="FFFFFF"/>
          </w:tcPr>
          <w:p w14:paraId="02C12B7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7AC66E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7A1444" w:rsidRPr="007A1444" w14:paraId="3E7B5821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26E295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733C8B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8A7E87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C8E5B8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C5AF1C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7FA836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08F3ED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626B6C3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E23623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A1444" w:rsidRPr="007A1444" w14:paraId="507A2FFB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CF0D1C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AC15A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DC6C1F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0CF4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50AF56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0758CD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8AA04A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shd w:val="clear" w:color="000000" w:fill="FFFFFF"/>
          </w:tcPr>
          <w:p w14:paraId="6D824D7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AE3CE9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</w:tr>
      <w:tr w:rsidR="007A1444" w:rsidRPr="007A1444" w14:paraId="0DF6DFF3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8F8CF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1EF4C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EA27B6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A64B59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49680D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CD8EFE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9773A5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6E051C6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51E7EE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2773EED0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2FA2F1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2EC651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1EEC28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  <w:tc>
          <w:tcPr>
            <w:tcW w:w="1133" w:type="dxa"/>
            <w:shd w:val="clear" w:color="000000" w:fill="D9D9D9"/>
          </w:tcPr>
          <w:p w14:paraId="5FA97E1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045762B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</w:tr>
      <w:tr w:rsidR="007A1444" w:rsidRPr="007A1444" w14:paraId="31C092D8" w14:textId="77777777" w:rsidTr="00177E1B">
        <w:trPr>
          <w:trHeight w:val="28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59D68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22C2708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Pieczynek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864A93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BB79B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B39552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1853DD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FA25E9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3146A0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13462D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77F7AE8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3CE3FE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A76A68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4DEB36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E9538A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AB4E6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FEAFF2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54AAD2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7CE2211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A1C3A5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7A1444" w:rsidRPr="007A1444" w14:paraId="40B6760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3EEE8A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F601B5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04EBBD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D468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7A8DC5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419EE2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1D2A51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29132E8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FEDCBF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7A1444" w:rsidRPr="007A1444" w14:paraId="341DF699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2DBE12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5AA9B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92D523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AB8743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14FCA4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0F231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8C2E0E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  <w:tc>
          <w:tcPr>
            <w:tcW w:w="1133" w:type="dxa"/>
            <w:shd w:val="clear" w:color="000000" w:fill="FFFFFF"/>
          </w:tcPr>
          <w:p w14:paraId="673B13B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06F97C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</w:tr>
      <w:tr w:rsidR="007A1444" w:rsidRPr="007A1444" w14:paraId="6DE7F09E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C8A0E7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75AD97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356182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  <w:tc>
          <w:tcPr>
            <w:tcW w:w="1133" w:type="dxa"/>
            <w:shd w:val="clear" w:color="000000" w:fill="D9D9D9"/>
          </w:tcPr>
          <w:p w14:paraId="28E878A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7969E0F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</w:tr>
      <w:tr w:rsidR="007A1444" w:rsidRPr="007A1444" w14:paraId="6B896349" w14:textId="77777777" w:rsidTr="00177E1B">
        <w:trPr>
          <w:trHeight w:val="47"/>
          <w:jc w:val="center"/>
        </w:trPr>
        <w:tc>
          <w:tcPr>
            <w:tcW w:w="826" w:type="dxa"/>
            <w:shd w:val="clear" w:color="000000" w:fill="FFFFFF"/>
            <w:vAlign w:val="center"/>
            <w:hideMark/>
          </w:tcPr>
          <w:p w14:paraId="7606C08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7C14E0D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Płosków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8039F2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DFD9AC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5275E3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2565E5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66DFAD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  <w:tc>
          <w:tcPr>
            <w:tcW w:w="1133" w:type="dxa"/>
            <w:shd w:val="clear" w:color="000000" w:fill="FFFFFF"/>
          </w:tcPr>
          <w:p w14:paraId="243CA54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59E78B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</w:tr>
      <w:tr w:rsidR="007A1444" w:rsidRPr="007A1444" w14:paraId="166DE0A3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0B2D5D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7C174C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3AA364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  <w:tc>
          <w:tcPr>
            <w:tcW w:w="1133" w:type="dxa"/>
            <w:shd w:val="clear" w:color="000000" w:fill="D9D9D9"/>
          </w:tcPr>
          <w:p w14:paraId="03F069C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915DA8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</w:tr>
    </w:tbl>
    <w:p w14:paraId="104F9466" w14:textId="77777777" w:rsidR="007A1444" w:rsidRPr="007A1444" w:rsidRDefault="007A1444" w:rsidP="007A1444">
      <w:pPr>
        <w:jc w:val="center"/>
        <w:rPr>
          <w:rFonts w:ascii="Times New Roman" w:hAnsi="Times New Roman"/>
          <w:b/>
          <w:bCs/>
          <w:color w:val="000000"/>
        </w:rPr>
        <w:sectPr w:rsidR="007A1444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7A1444" w:rsidRPr="007A1444" w14:paraId="3A3F8720" w14:textId="77777777" w:rsidTr="00177E1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57FCD5F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9A90E1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58E6C6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0D83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D4D14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6CD22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701B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99209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83542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A1444" w:rsidRPr="007A1444" w14:paraId="4D4ABB31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22FAA3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9A301A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Radawnica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D82A062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4FA51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57D6D3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D405F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BF4A70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23B94F8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72DA61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7A1444" w:rsidRPr="007A1444" w14:paraId="55810008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6FC2F0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3A4EC6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90EACA5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0225B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46E777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CE8CAD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9BB95E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5C73281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8D604B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7A1444" w:rsidRPr="007A1444" w14:paraId="03FF186C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0EB1B4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68273F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5A7D0A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FB7AA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9DC53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AA3B9A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6172BD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1FAAD7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8DD11C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090C10F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C588BA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BF243C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81F3FD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E0584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6A7280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5B69F8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A11FC5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6F0A85B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1B7F3A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58BB64FA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EF464E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D0863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ABAE54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EFADAD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8AA423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6BB4F8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AE80C6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03306AD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37E8B8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502908A3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81DBEB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2B0C1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67A8C8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6D817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20C801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49A74E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483A28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38FDE78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FA74C5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7FE1F9D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13D3D7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56AE4E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0DD3FD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2E83DC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297E1F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7C4FB0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ADE1E4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63C0CC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8C3856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4C83461C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3B82B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12112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127DB6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18018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0FEE04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EF980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A91FD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</w:tcPr>
          <w:p w14:paraId="09372AF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78E20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7A1444" w:rsidRPr="007A1444" w14:paraId="746EB1D5" w14:textId="77777777" w:rsidTr="00177E1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582C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6E7A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C0F57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949D6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68E5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</w:tr>
      <w:tr w:rsidR="007A1444" w:rsidRPr="007A1444" w14:paraId="3F3B1214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349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24C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CE6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F78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7D3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97A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C736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4F85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D52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A1444" w:rsidRPr="007A1444" w14:paraId="71CF964A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60D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985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E35B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DD1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B78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1BB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0717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D374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356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5F3E6581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7CB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08D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2A6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56E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152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E08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0B0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2A8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B4C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7A1444" w:rsidRPr="007A1444" w14:paraId="67D450C9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CD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76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782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ED8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E00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953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0D5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DB34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258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7A1444" w:rsidRPr="007A1444" w14:paraId="40DB5970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228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A53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E1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BD7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9DF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3D8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647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C362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030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7A1444" w:rsidRPr="007A1444" w14:paraId="4AF73355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053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00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42D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DE5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A97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150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006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2953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3DB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</w:tr>
      <w:tr w:rsidR="007A1444" w:rsidRPr="007A1444" w14:paraId="21FC1B77" w14:textId="77777777" w:rsidTr="00177E1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91C2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9903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5F0AA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27FBE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8EF2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</w:tr>
      <w:tr w:rsidR="007A1444" w:rsidRPr="007A1444" w14:paraId="6DFFE2FD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6BB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09E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7BC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004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5BF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DB9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122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F94B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514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7A1444" w:rsidRPr="007A1444" w14:paraId="5C3656F7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7B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2F3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6C1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3B7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3C4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D61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24F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623A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231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7A1444" w:rsidRPr="007A1444" w14:paraId="4D13D528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164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6AE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9E4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97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D3B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24D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0E9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D68B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F9A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7A1444" w:rsidRPr="007A1444" w14:paraId="7375C896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B9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DAFB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9F9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ED2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925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BF2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B61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DE95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D65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09D82196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6A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8C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16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372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EC3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E42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94C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12E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BAE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</w:tr>
      <w:tr w:rsidR="007A1444" w:rsidRPr="007A1444" w14:paraId="376A4D4F" w14:textId="77777777" w:rsidTr="00177E1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D4006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F96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B69CD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ACDB6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A91D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</w:tr>
      <w:tr w:rsidR="007A1444" w:rsidRPr="007A1444" w14:paraId="69E6B63D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A5F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EB0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B17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519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DCA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B64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5AF4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33F6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BDE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</w:tr>
      <w:tr w:rsidR="007A1444" w:rsidRPr="007A1444" w14:paraId="25915A17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222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B31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73E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784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06E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992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EAE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16E9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665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7A1004BC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F96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9E1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932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35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1BE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474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713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83A6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5EC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A1444" w:rsidRPr="007A1444" w14:paraId="5D2691B6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2D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3C5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A3B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E82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8C0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545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C7F6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128B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4C6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7A1444" w:rsidRPr="007A1444" w14:paraId="7ECE1F8B" w14:textId="77777777" w:rsidTr="00177E1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0D6D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139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0FF3C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08FF2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1426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</w:tr>
      <w:tr w:rsidR="007A1444" w:rsidRPr="007A1444" w14:paraId="26DA3ACE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106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2C6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EFC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FA3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B27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AE8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7FA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F36C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453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7A1444" w:rsidRPr="007A1444" w14:paraId="7EFD20A5" w14:textId="77777777" w:rsidTr="00177E1B">
        <w:trPr>
          <w:trHeight w:val="312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B2E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E98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485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08B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B0F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C9D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0724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BEFD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0F3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4EB1EB8E" w14:textId="77777777" w:rsidTr="00177E1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A433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176C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45F24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16B722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7C23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</w:tr>
    </w:tbl>
    <w:p w14:paraId="1AA68170" w14:textId="77777777" w:rsidR="007A1444" w:rsidRPr="007A1444" w:rsidRDefault="007A1444" w:rsidP="007A1444">
      <w:pPr>
        <w:jc w:val="center"/>
        <w:rPr>
          <w:rFonts w:ascii="Times New Roman" w:hAnsi="Times New Roman"/>
          <w:b/>
          <w:bCs/>
          <w:color w:val="000000"/>
        </w:rPr>
        <w:sectPr w:rsidR="007A1444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7A1444" w:rsidRPr="007A1444" w14:paraId="702C1E26" w14:textId="77777777" w:rsidTr="00177E1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0C0759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26AE0E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943556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091C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5684E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36199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80971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32048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6E4BCC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A1444" w:rsidRPr="007A1444" w14:paraId="59C84E59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868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94A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FA9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982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D1C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F06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224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B60C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40B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84659" w:rsidRPr="007A1444" w14:paraId="6C59D42D" w14:textId="77777777" w:rsidTr="00C82267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A10F" w14:textId="77777777" w:rsidR="00884659" w:rsidRPr="007A1444" w:rsidRDefault="00884659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AD37" w14:textId="77777777" w:rsidR="00884659" w:rsidRPr="007A1444" w:rsidRDefault="00884659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F0E" w14:textId="77777777" w:rsidR="00884659" w:rsidRPr="007A1444" w:rsidRDefault="00884659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A176" w14:textId="77777777" w:rsidR="00884659" w:rsidRPr="007A1444" w:rsidRDefault="00884659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22DB" w14:textId="77777777" w:rsidR="00884659" w:rsidRPr="007A1444" w:rsidRDefault="00884659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F01E" w14:textId="77777777" w:rsidR="00884659" w:rsidRPr="007A1444" w:rsidRDefault="00884659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F9075" w14:textId="77777777" w:rsidR="00884659" w:rsidRPr="007A1444" w:rsidRDefault="00884659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9F04" w14:textId="3696C829" w:rsidR="00884659" w:rsidRPr="007A1444" w:rsidRDefault="00884659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0D02" w14:textId="1BD0FDBF" w:rsidR="00884659" w:rsidRPr="007A1444" w:rsidRDefault="00884659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4659" w:rsidRPr="007A1444" w14:paraId="3E8B9935" w14:textId="77777777" w:rsidTr="00C82267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8D0" w14:textId="77777777" w:rsidR="00884659" w:rsidRPr="007A1444" w:rsidRDefault="00884659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65B" w14:textId="77777777" w:rsidR="00884659" w:rsidRPr="007A1444" w:rsidRDefault="00884659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2640" w14:textId="77777777" w:rsidR="00884659" w:rsidRPr="007A1444" w:rsidRDefault="00884659" w:rsidP="007A1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C1C06" w14:textId="2C39FC6A" w:rsidR="00884659" w:rsidRPr="007A1444" w:rsidRDefault="00884659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E38E" w14:textId="0DBBF5AD" w:rsidR="00884659" w:rsidRPr="007A1444" w:rsidRDefault="00884659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57C1B" w14:textId="38427C2D" w:rsidR="00884659" w:rsidRPr="007A1444" w:rsidRDefault="00884659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6D028" w14:textId="0F882121" w:rsidR="00884659" w:rsidRPr="007A1444" w:rsidRDefault="00884659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C58CA" w14:textId="46F90808" w:rsidR="00884659" w:rsidRPr="007A1444" w:rsidRDefault="00884659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F116" w14:textId="5C8CC46F" w:rsidR="00884659" w:rsidRPr="007A1444" w:rsidRDefault="00884659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 w:rsidR="007A1444" w:rsidRPr="007A1444" w14:paraId="72C31DB8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A30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37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25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1EE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109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18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7D0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E280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182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7A1444" w:rsidRPr="007A1444" w14:paraId="7D94DA1D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1A2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ED6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D6C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268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A0A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E23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475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3CBA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70F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1F537603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817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D67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99B2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2A0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9C7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A0F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4548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BBF7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452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A1444" w:rsidRPr="007A1444" w14:paraId="313B737B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207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503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0F0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25D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555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E48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63B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5FDB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F85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19AE1EBF" w14:textId="77777777" w:rsidTr="00177E1B">
        <w:trPr>
          <w:trHeight w:val="28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06E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C83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19A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320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E56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81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FBAF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4CDF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E2C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4A6CD93D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390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07B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2F2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A05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550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2B2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179E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F04D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599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77899E9B" w14:textId="77777777" w:rsidTr="00177E1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E70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F62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A8A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00B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313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140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0C7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5D6E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237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542B94DB" w14:textId="77777777" w:rsidTr="00177E1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6AA7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6E2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EB4E4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2640F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85CC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</w:tr>
      <w:tr w:rsidR="007A1444" w:rsidRPr="007A1444" w14:paraId="25AA02C3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6FA849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3BDE92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Święta I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7A56104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drogi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E87C1F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929606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363F51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BEF4A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133" w:type="dxa"/>
            <w:shd w:val="clear" w:color="000000" w:fill="FFFFFF"/>
          </w:tcPr>
          <w:p w14:paraId="34BCC7C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9498CC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</w:tr>
      <w:tr w:rsidR="007A1444" w:rsidRPr="007A1444" w14:paraId="3FF687DA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638B83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900443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A44CB5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39A3A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A47BF0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77E0A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AF17B1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  <w:tc>
          <w:tcPr>
            <w:tcW w:w="1133" w:type="dxa"/>
            <w:shd w:val="clear" w:color="000000" w:fill="FFFFFF"/>
          </w:tcPr>
          <w:p w14:paraId="0D0B41A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E33F0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</w:tr>
      <w:tr w:rsidR="007A1444" w:rsidRPr="007A1444" w14:paraId="25F762AE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FC67D8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CCA7AE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ED91E0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61919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C1A22F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1BB6B6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E13AE2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240BD07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48BFE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7A1444" w:rsidRPr="007A1444" w14:paraId="3B7367C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E916BA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BDABEB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21D3CB1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5235CA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8A5E24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E5E04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DA0FF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0FA40A9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33821B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1444" w:rsidRPr="007A1444" w14:paraId="7B482B5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56099B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5F55D8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111639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326CBE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2696FA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1EC402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F6577F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62B77B1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3F93A8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A1444" w:rsidRPr="007A1444" w14:paraId="13CA3BF3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AB33C3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91ABA6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16E4E9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17 711,08</w:t>
            </w:r>
          </w:p>
        </w:tc>
        <w:tc>
          <w:tcPr>
            <w:tcW w:w="1133" w:type="dxa"/>
            <w:shd w:val="clear" w:color="000000" w:fill="D9D9D9"/>
          </w:tcPr>
          <w:p w14:paraId="3FC91D9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182036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17 711,08</w:t>
            </w:r>
          </w:p>
        </w:tc>
      </w:tr>
      <w:tr w:rsidR="007A1444" w:rsidRPr="007A1444" w14:paraId="5F749778" w14:textId="77777777" w:rsidTr="00177E1B">
        <w:trPr>
          <w:trHeight w:val="21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06A9A7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24B4A21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0BC3F6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0D9187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38CD3C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A5D38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0B1F37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45D4C51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9AB09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A1444" w:rsidRPr="007A1444" w14:paraId="6BEE87EF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6E3CCE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C38B2DA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632357A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3A72D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053B28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5F5203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7E1ADE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67DA560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E23513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A1444" w:rsidRPr="007A1444" w14:paraId="420E950A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8E1D27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A52DAD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7A2673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5F4FA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F80626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B4B2ED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E50641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shd w:val="clear" w:color="000000" w:fill="FFFFFF"/>
          </w:tcPr>
          <w:p w14:paraId="4D1BACF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9C7D3A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7A1444" w:rsidRPr="007A1444" w14:paraId="10C12D6F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4787A6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CFC65C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9D8A0F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A4D7C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F6231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9ADF01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0E18DE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780DE36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7D9FCB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79130E30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DF8C83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C25344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A545DC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9E025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5CCB12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B4EE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01E2A2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  <w:tc>
          <w:tcPr>
            <w:tcW w:w="1133" w:type="dxa"/>
            <w:shd w:val="clear" w:color="000000" w:fill="FFFFFF"/>
          </w:tcPr>
          <w:p w14:paraId="7043004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56E071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</w:tr>
      <w:tr w:rsidR="007A1444" w:rsidRPr="007A1444" w14:paraId="1BA0A398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B144BE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4B108E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6AE747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B77D3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34C258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B47EDB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176E76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79996D6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061D5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A1444" w:rsidRPr="007A1444" w14:paraId="5F5DED42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CB0C3E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4584BE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A64FF23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F9CC53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C46D79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4C9014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E423FA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E91D5F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BCA6A5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309F4EB1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163E78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0B5E4C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D15C19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B092E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00619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CAD98A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AC5351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A92ED6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1AA62D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5B588B57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A9A9BC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8568246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9D089A0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03CA2E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1435C3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035054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D17DB6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74880E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386F45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A1444" w:rsidRPr="007A1444" w14:paraId="7C38DDF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EE66B5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B191B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F2F3B71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085FD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651129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F423A9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ACF862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36598BD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4556CB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A1444" w:rsidRPr="007A1444" w14:paraId="4A9A1665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CA7D74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DFB499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C43DF0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  <w:tc>
          <w:tcPr>
            <w:tcW w:w="1133" w:type="dxa"/>
            <w:shd w:val="clear" w:color="000000" w:fill="D9D9D9"/>
          </w:tcPr>
          <w:p w14:paraId="02D0FFD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6F2C5C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</w:tr>
      <w:tr w:rsidR="007A1444" w:rsidRPr="007A1444" w14:paraId="4E01198F" w14:textId="77777777" w:rsidTr="00177E1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145A0CE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DAD456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Wąsosz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B4C00DE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DCA21F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84AD2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F2CCF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7AEE55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shd w:val="clear" w:color="000000" w:fill="FFFFFF"/>
          </w:tcPr>
          <w:p w14:paraId="2BA230B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834006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7A1444" w:rsidRPr="007A1444" w14:paraId="7F1589FA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B3E532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107B3B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F872D9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EC716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CC6CF0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2007D1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CB640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40C9FCE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FF7C38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5896D87D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85B3DE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F62609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C2172E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A42CCA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B22BB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143C76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046601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shd w:val="clear" w:color="000000" w:fill="FFFFFF"/>
          </w:tcPr>
          <w:p w14:paraId="76E019E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4DC54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7A1444" w:rsidRPr="007A1444" w14:paraId="269DB7D4" w14:textId="77777777" w:rsidTr="00177E1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DFC121F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A4FF98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9241705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93DB0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B468EF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CE6362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6B91D8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56AEEBA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F93728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7A1444" w:rsidRPr="007A1444" w14:paraId="515081B4" w14:textId="77777777" w:rsidTr="00177E1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BA2137D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3D2633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935601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  <w:tc>
          <w:tcPr>
            <w:tcW w:w="1133" w:type="dxa"/>
            <w:shd w:val="clear" w:color="000000" w:fill="D9D9D9"/>
          </w:tcPr>
          <w:p w14:paraId="2FB533A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558B052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</w:tr>
    </w:tbl>
    <w:p w14:paraId="188CB182" w14:textId="77777777" w:rsidR="007A1444" w:rsidRPr="007A1444" w:rsidRDefault="007A1444" w:rsidP="007A1444">
      <w:pPr>
        <w:jc w:val="center"/>
        <w:rPr>
          <w:rFonts w:ascii="Times New Roman" w:hAnsi="Times New Roman"/>
          <w:b/>
          <w:bCs/>
          <w:color w:val="000000"/>
        </w:rPr>
        <w:sectPr w:rsidR="007A1444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7A1444" w:rsidRPr="007A1444" w14:paraId="278B8034" w14:textId="77777777" w:rsidTr="00177E1B">
        <w:trPr>
          <w:gridAfter w:val="1"/>
          <w:wAfter w:w="7" w:type="dxa"/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688276E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018825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74D183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6393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AEDC0F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113A6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FA0D0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D2CBA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5DC17D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A1444" w:rsidRPr="007A1444" w14:paraId="7C19E20A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DC2105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08FA0EC9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Zalesie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C15F06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B5D41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A96B40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28433A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4BE445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0251948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BCCD3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A1444" w:rsidRPr="007A1444" w14:paraId="38A70587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801A4C7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21B259C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67E97CF" w14:textId="77777777" w:rsidR="007A1444" w:rsidRPr="007A1444" w:rsidRDefault="007A1444" w:rsidP="007A1444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192944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F4F247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A3787D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F62C79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7B9034E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49CF6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A1444" w:rsidRPr="007A1444" w14:paraId="56D9F1F9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8BD4B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16C9E6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F052C6F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866A7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3AEAC9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F2035D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BF0F5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  <w:tc>
          <w:tcPr>
            <w:tcW w:w="1133" w:type="dxa"/>
            <w:shd w:val="clear" w:color="000000" w:fill="FFFFFF"/>
          </w:tcPr>
          <w:p w14:paraId="59BB5A8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8D17E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</w:tr>
      <w:tr w:rsidR="007A1444" w:rsidRPr="007A1444" w14:paraId="2A0FB14B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224B221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4D2593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24B50918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02AA91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FA5F39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C7E6A4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8BF124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52C554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0D1575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41B85ED3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114F42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E1A559E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353628B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F847A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FE1FE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BDD1D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CBFE36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3883AE5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EC4748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A1444" w:rsidRPr="007A1444" w14:paraId="42E9D8C8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91AAC6D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F55C163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7E8F377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D109D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473C01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79C3E2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08CF7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5D0C8AC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535FAF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1444" w:rsidRPr="007A1444" w14:paraId="75251D18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02E3E95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923B06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93208F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F8F17D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F9275B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0BAA2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2F7261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3E7D140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F770C7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A1444" w:rsidRPr="007A1444" w14:paraId="52245B41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BDA1DF4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BBD36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5AA3EB4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F347E3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BDBFE3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1B4813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4CCD5E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1377D2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8C9007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54B9799F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7CDAE18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9CB4A0" w14:textId="77777777" w:rsidR="007A1444" w:rsidRPr="007A1444" w:rsidRDefault="007A1444" w:rsidP="007A14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ECA12CC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940108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9C7AF3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C98A6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3BED1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4104277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76B917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A1444" w:rsidRPr="007A1444" w14:paraId="2FE532A4" w14:textId="77777777" w:rsidTr="00177E1B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A7BA359" w14:textId="77777777" w:rsidR="007A1444" w:rsidRPr="007A1444" w:rsidRDefault="007A1444" w:rsidP="007A1444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4367E5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9990CB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  <w:tc>
          <w:tcPr>
            <w:tcW w:w="1133" w:type="dxa"/>
            <w:shd w:val="clear" w:color="000000" w:fill="D9D9D9"/>
          </w:tcPr>
          <w:p w14:paraId="5F88DAA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0386E1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</w:tr>
      <w:tr w:rsidR="007A1444" w:rsidRPr="007A1444" w14:paraId="0E22A411" w14:textId="77777777" w:rsidTr="00177E1B">
        <w:trPr>
          <w:trHeight w:val="47"/>
          <w:jc w:val="center"/>
        </w:trPr>
        <w:tc>
          <w:tcPr>
            <w:tcW w:w="10172" w:type="dxa"/>
            <w:gridSpan w:val="6"/>
            <w:shd w:val="clear" w:color="000000" w:fill="FFFFFF"/>
            <w:vAlign w:val="center"/>
            <w:hideMark/>
          </w:tcPr>
          <w:p w14:paraId="06D48AD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2DECB4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  <w:tc>
          <w:tcPr>
            <w:tcW w:w="1133" w:type="dxa"/>
            <w:shd w:val="clear" w:color="000000" w:fill="FFFFFF"/>
          </w:tcPr>
          <w:p w14:paraId="5828F14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82" w:type="dxa"/>
            <w:gridSpan w:val="2"/>
            <w:shd w:val="clear" w:color="000000" w:fill="FFFFFF"/>
            <w:vAlign w:val="center"/>
            <w:hideMark/>
          </w:tcPr>
          <w:p w14:paraId="35BC26A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</w:tr>
    </w:tbl>
    <w:p w14:paraId="61FCCEC8" w14:textId="77777777" w:rsidR="007A1444" w:rsidRPr="007A1444" w:rsidRDefault="007A1444" w:rsidP="007A1444">
      <w:pPr>
        <w:spacing w:line="256" w:lineRule="auto"/>
        <w:jc w:val="right"/>
        <w:rPr>
          <w:rFonts w:ascii="Times New Roman" w:hAnsi="Times New Roman"/>
          <w:b/>
          <w:bCs/>
        </w:rPr>
      </w:pPr>
    </w:p>
    <w:p w14:paraId="3A95A7BF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1A51231B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35BC78AF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1A6E9C0E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20658DB2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72F99983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6C832B1A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7F196FAA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0DDDCA44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10A54FC6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30F213D5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51EF8EFF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6E4DA473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33AACB7C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3A4D29B1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3D453661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2344013B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02EFEDAF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497DFD5C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016D8167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610A01C4" w14:textId="77777777" w:rsidR="007A1444" w:rsidRPr="007A1444" w:rsidRDefault="007A1444" w:rsidP="007A1444">
      <w:pPr>
        <w:ind w:left="3540" w:firstLine="708"/>
        <w:rPr>
          <w:rFonts w:ascii="Times New Roman" w:hAnsi="Times New Roman"/>
          <w:b/>
        </w:rPr>
      </w:pPr>
    </w:p>
    <w:p w14:paraId="57F2A2A1" w14:textId="77777777" w:rsidR="007A1444" w:rsidRPr="007A1444" w:rsidRDefault="007A1444" w:rsidP="007A1444">
      <w:pPr>
        <w:jc w:val="center"/>
        <w:rPr>
          <w:rFonts w:ascii="Times New Roman" w:hAnsi="Times New Roman"/>
          <w:b/>
        </w:rPr>
      </w:pPr>
      <w:r w:rsidRPr="007A1444">
        <w:rPr>
          <w:rFonts w:ascii="Times New Roman" w:hAnsi="Times New Roman"/>
          <w:b/>
        </w:rPr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7A1444" w:rsidRPr="007A1444" w14:paraId="07543406" w14:textId="77777777" w:rsidTr="00177E1B">
        <w:trPr>
          <w:trHeight w:val="257"/>
          <w:jc w:val="center"/>
        </w:trPr>
        <w:tc>
          <w:tcPr>
            <w:tcW w:w="1271" w:type="dxa"/>
            <w:shd w:val="clear" w:color="000000" w:fill="D9D9D9"/>
            <w:vAlign w:val="center"/>
            <w:hideMark/>
          </w:tcPr>
          <w:p w14:paraId="1255EB6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0534C45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545DAD2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28C87FB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560" w:type="dxa"/>
            <w:shd w:val="clear" w:color="000000" w:fill="D9D9D9"/>
          </w:tcPr>
          <w:p w14:paraId="2ED790E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1EDFB5F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676CC1" w:rsidRPr="007A1444" w14:paraId="4ABDB4CE" w14:textId="77777777" w:rsidTr="00177E1B">
        <w:trPr>
          <w:trHeight w:val="2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445C909D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E24A6FC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F26E41E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20A332F" w14:textId="0AB5A863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shd w:val="clear" w:color="000000" w:fill="FFFFFF"/>
          </w:tcPr>
          <w:p w14:paraId="7C5A5535" w14:textId="77777777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3083C8DE" w14:textId="77777777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676CC1" w:rsidRPr="007A1444" w14:paraId="15023046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CE199A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90FD1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A0D443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FBFA9D" w14:textId="674E7708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99 938,62</w:t>
            </w:r>
          </w:p>
        </w:tc>
        <w:tc>
          <w:tcPr>
            <w:tcW w:w="1560" w:type="dxa"/>
          </w:tcPr>
          <w:p w14:paraId="42CA1EA5" w14:textId="1849770A" w:rsidR="00676CC1" w:rsidRPr="007A1444" w:rsidRDefault="00A84AE3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-10 00</w:t>
            </w:r>
            <w:r w:rsidR="00676CC1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066FF7" w14:textId="26686AE6" w:rsidR="00676CC1" w:rsidRPr="007A1444" w:rsidRDefault="00A84AE3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676CC1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9 938,62</w:t>
            </w:r>
          </w:p>
        </w:tc>
      </w:tr>
      <w:tr w:rsidR="00676CC1" w:rsidRPr="007A1444" w14:paraId="3EDC83B1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02A33B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CD1F1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EFDA4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65566B" w14:textId="5CAF8BF3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560" w:type="dxa"/>
          </w:tcPr>
          <w:p w14:paraId="5FB1188B" w14:textId="74443B54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0765E3" w14:textId="77777777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14 500,00</w:t>
            </w:r>
          </w:p>
        </w:tc>
      </w:tr>
      <w:tr w:rsidR="007A1444" w:rsidRPr="007A1444" w14:paraId="44C34DB9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B4E90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5D8A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8668B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6B493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51 205,17</w:t>
            </w:r>
          </w:p>
        </w:tc>
        <w:tc>
          <w:tcPr>
            <w:tcW w:w="1560" w:type="dxa"/>
          </w:tcPr>
          <w:p w14:paraId="67E365B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C20EE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51 205,17</w:t>
            </w:r>
          </w:p>
        </w:tc>
      </w:tr>
      <w:tr w:rsidR="007A1444" w:rsidRPr="007A1444" w14:paraId="2D854150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8991D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BD0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A37E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1E777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  <w:tc>
          <w:tcPr>
            <w:tcW w:w="1560" w:type="dxa"/>
          </w:tcPr>
          <w:p w14:paraId="10D93FE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758BE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</w:tr>
      <w:tr w:rsidR="007A1444" w:rsidRPr="007A1444" w14:paraId="525972CD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27619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D8D62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9C2B1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2D456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</w:tcPr>
          <w:p w14:paraId="6FCB6D0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22C12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7A1444" w:rsidRPr="007A1444" w14:paraId="49F56079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C95F6B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5C46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EDB1E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CE29F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</w:tcPr>
          <w:p w14:paraId="402C635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EBB11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7A1444" w:rsidRPr="007A1444" w14:paraId="2DA411FF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82E6B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DAB6E7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A7986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DA09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  <w:tc>
          <w:tcPr>
            <w:tcW w:w="1560" w:type="dxa"/>
          </w:tcPr>
          <w:p w14:paraId="6257D65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C7AF7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</w:tr>
      <w:tr w:rsidR="007A1444" w:rsidRPr="007A1444" w14:paraId="0BA39C7F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53375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7E8D9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0AF8A1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10E5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  <w:tc>
          <w:tcPr>
            <w:tcW w:w="1560" w:type="dxa"/>
          </w:tcPr>
          <w:p w14:paraId="48C0990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BC08A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</w:tr>
      <w:tr w:rsidR="007A1444" w:rsidRPr="007A1444" w14:paraId="3A281DF7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B77AB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BC2B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9A4A4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1FCD5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560" w:type="dxa"/>
          </w:tcPr>
          <w:p w14:paraId="131697F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D0D27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</w:tr>
      <w:tr w:rsidR="007A1444" w:rsidRPr="007A1444" w14:paraId="375A9E4B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125FA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D4C9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A0D19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9479CC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</w:tcPr>
          <w:p w14:paraId="301163F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3416C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7A1444" w:rsidRPr="007A1444" w14:paraId="0E33E659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7780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87E0D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C99E3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7F62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72 315,96</w:t>
            </w:r>
          </w:p>
        </w:tc>
        <w:tc>
          <w:tcPr>
            <w:tcW w:w="1560" w:type="dxa"/>
          </w:tcPr>
          <w:p w14:paraId="473B234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C4AD2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72 315,96</w:t>
            </w:r>
          </w:p>
        </w:tc>
      </w:tr>
      <w:tr w:rsidR="007A1444" w:rsidRPr="007A1444" w14:paraId="2AB49BD6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189FB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B5642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D069D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78202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60" w:type="dxa"/>
          </w:tcPr>
          <w:p w14:paraId="1975B4C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A637B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7A1444" w:rsidRPr="007A1444" w14:paraId="7E7AA99B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CB1C3C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70C2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6B073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00C64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</w:tcPr>
          <w:p w14:paraId="0EC2C6C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151140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7A1444" w:rsidRPr="007A1444" w14:paraId="2E02DCE0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C9A7A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32882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9E97D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2D74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</w:tcPr>
          <w:p w14:paraId="1278F0DF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BD521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7A1444" w:rsidRPr="007A1444" w14:paraId="3DBF831D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E050C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775C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BE0F7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63F63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  <w:tc>
          <w:tcPr>
            <w:tcW w:w="1560" w:type="dxa"/>
          </w:tcPr>
          <w:p w14:paraId="28EA4A0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265CB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</w:tr>
      <w:tr w:rsidR="007A1444" w:rsidRPr="007A1444" w14:paraId="2F30DE3F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15D6EF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E3822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04678A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04BF0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  <w:tc>
          <w:tcPr>
            <w:tcW w:w="1560" w:type="dxa"/>
          </w:tcPr>
          <w:p w14:paraId="172205C2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F439828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</w:tr>
      <w:tr w:rsidR="007A1444" w:rsidRPr="007A1444" w14:paraId="1B3B6204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CAD4B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4ED19D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CC2DC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061EE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  <w:tc>
          <w:tcPr>
            <w:tcW w:w="1560" w:type="dxa"/>
          </w:tcPr>
          <w:p w14:paraId="23DC30A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433B0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</w:tr>
      <w:tr w:rsidR="007A1444" w:rsidRPr="007A1444" w14:paraId="405A7635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2C065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FB73F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9BE3EE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83F33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  <w:tc>
          <w:tcPr>
            <w:tcW w:w="1560" w:type="dxa"/>
          </w:tcPr>
          <w:p w14:paraId="3C16189D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6BB092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</w:tr>
      <w:tr w:rsidR="007A1444" w:rsidRPr="007A1444" w14:paraId="005DE7E9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7597B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49ED6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25121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339A0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  <w:tc>
          <w:tcPr>
            <w:tcW w:w="1560" w:type="dxa"/>
          </w:tcPr>
          <w:p w14:paraId="7DA8D5A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1A7DEE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</w:tr>
      <w:tr w:rsidR="007A1444" w:rsidRPr="007A1444" w14:paraId="7A3A6928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967DF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6AEF3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6785E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885A2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</w:tcPr>
          <w:p w14:paraId="5DF7D6A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F26C89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676CC1" w:rsidRPr="007A1444" w14:paraId="5C601C52" w14:textId="77777777" w:rsidTr="00177E1B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2DE115E0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F10ED0C" w14:textId="2AADF7E1" w:rsidR="00676CC1" w:rsidRPr="007A1444" w:rsidRDefault="00676CC1" w:rsidP="00676C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498 434,08</w:t>
            </w:r>
          </w:p>
        </w:tc>
        <w:tc>
          <w:tcPr>
            <w:tcW w:w="1560" w:type="dxa"/>
            <w:shd w:val="clear" w:color="000000" w:fill="FFFFFF"/>
          </w:tcPr>
          <w:p w14:paraId="3762A174" w14:textId="0EB60CCB" w:rsidR="00676CC1" w:rsidRPr="007A1444" w:rsidRDefault="00A84AE3" w:rsidP="00676C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-10 00</w:t>
            </w:r>
            <w:r w:rsidR="00676CC1"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5DD8AC8A" w14:textId="485BA8EC" w:rsidR="00676CC1" w:rsidRPr="007A1444" w:rsidRDefault="00676CC1" w:rsidP="00676C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A84A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8 434,08</w:t>
            </w:r>
          </w:p>
        </w:tc>
      </w:tr>
      <w:tr w:rsidR="00676CC1" w:rsidRPr="007A1444" w14:paraId="44B28E94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2B6F18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1EED9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44A983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27E6A5" w14:textId="2667C703" w:rsidR="00676CC1" w:rsidRPr="007A1444" w:rsidRDefault="00676CC1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39 606,17</w:t>
            </w:r>
          </w:p>
        </w:tc>
        <w:tc>
          <w:tcPr>
            <w:tcW w:w="1560" w:type="dxa"/>
          </w:tcPr>
          <w:p w14:paraId="17C842E7" w14:textId="417D47BB" w:rsidR="00676CC1" w:rsidRPr="007A1444" w:rsidRDefault="00720F62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10 00</w:t>
            </w:r>
            <w:r w:rsidR="00676CC1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8BB4E2A" w14:textId="23E4122F" w:rsidR="00676CC1" w:rsidRPr="007A1444" w:rsidRDefault="00720F62" w:rsidP="00676CC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76CC1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9 606,17</w:t>
            </w:r>
          </w:p>
        </w:tc>
      </w:tr>
      <w:tr w:rsidR="007A1444" w:rsidRPr="007A1444" w14:paraId="55115D9E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149E3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0613F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809B4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D8E94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119 571,68</w:t>
            </w:r>
          </w:p>
        </w:tc>
        <w:tc>
          <w:tcPr>
            <w:tcW w:w="1560" w:type="dxa"/>
          </w:tcPr>
          <w:p w14:paraId="1B791232" w14:textId="3A95C74E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BBC8C1" w14:textId="55FC848E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720F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9 571,68</w:t>
            </w:r>
          </w:p>
        </w:tc>
      </w:tr>
      <w:tr w:rsidR="007A1444" w:rsidRPr="007A1444" w14:paraId="57F33D42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415782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C6D94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8AB529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54D877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7400F64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F5636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7A1444" w:rsidRPr="007A1444" w14:paraId="1A45CBE6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81FAD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802F10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9A84C8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E4ABD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0BA075DA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D5E884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7A1444" w:rsidRPr="007A1444" w14:paraId="7467A9FD" w14:textId="77777777" w:rsidTr="00177E1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ABF606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9F1E3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9163AB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A94535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  <w:tc>
          <w:tcPr>
            <w:tcW w:w="1560" w:type="dxa"/>
          </w:tcPr>
          <w:p w14:paraId="26D0AA91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2C4BE0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</w:tr>
      <w:tr w:rsidR="00676CC1" w:rsidRPr="007A1444" w14:paraId="14D0757C" w14:textId="77777777" w:rsidTr="00177E1B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47F1320A" w14:textId="77777777" w:rsidR="00676CC1" w:rsidRPr="007A1444" w:rsidRDefault="00676CC1" w:rsidP="00676C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B198F77" w14:textId="7C6B3886" w:rsidR="00676CC1" w:rsidRPr="007A1444" w:rsidRDefault="00676CC1" w:rsidP="00676C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230 065,79</w:t>
            </w:r>
          </w:p>
        </w:tc>
        <w:tc>
          <w:tcPr>
            <w:tcW w:w="1560" w:type="dxa"/>
            <w:shd w:val="clear" w:color="000000" w:fill="FFFFFF"/>
          </w:tcPr>
          <w:p w14:paraId="6EA175EF" w14:textId="7B7DB3EC" w:rsidR="00676CC1" w:rsidRPr="007A1444" w:rsidRDefault="00A84AE3" w:rsidP="00676C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</w:t>
            </w:r>
            <w:r w:rsidR="00676CC1"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364A62" w14:textId="7B20E912" w:rsidR="00676CC1" w:rsidRPr="007A1444" w:rsidRDefault="00676CC1" w:rsidP="00676C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A84A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0 065,79</w:t>
            </w:r>
          </w:p>
        </w:tc>
      </w:tr>
      <w:tr w:rsidR="007A1444" w:rsidRPr="007A1444" w14:paraId="4E8B6E15" w14:textId="77777777" w:rsidTr="00177E1B">
        <w:trPr>
          <w:trHeight w:val="25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1C37CE65" w14:textId="77777777" w:rsidR="007A1444" w:rsidRPr="007A1444" w:rsidRDefault="007A1444" w:rsidP="007A14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F5C2F3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</w:tcPr>
          <w:p w14:paraId="264497FB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873866" w14:textId="77777777" w:rsidR="007A1444" w:rsidRPr="007A1444" w:rsidRDefault="007A1444" w:rsidP="007A14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560AEAFA" w14:textId="77777777" w:rsidR="007A1444" w:rsidRPr="007A1444" w:rsidRDefault="007A1444" w:rsidP="007A1444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F88163" w14:textId="4F621420" w:rsidR="0037626D" w:rsidRDefault="0037626D" w:rsidP="00CB7F1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C7A48EF" w14:textId="3A4CD31D" w:rsidR="0037626D" w:rsidRDefault="0037626D" w:rsidP="00993EB1">
      <w:pPr>
        <w:rPr>
          <w:rFonts w:ascii="Times New Roman" w:eastAsia="Calibri" w:hAnsi="Times New Roman"/>
          <w:b/>
          <w:sz w:val="22"/>
          <w:szCs w:val="22"/>
        </w:rPr>
      </w:pPr>
    </w:p>
    <w:p w14:paraId="36FA385B" w14:textId="77777777" w:rsidR="0037626D" w:rsidRDefault="0037626D" w:rsidP="00CB7F19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37626D" w:rsidSect="0037626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A1FE7DB" w14:textId="7A7CAE00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150EB02D" w14:textId="7459DF2C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XXXI.</w:t>
      </w:r>
      <w:r w:rsidR="009528A0">
        <w:rPr>
          <w:rFonts w:ascii="Times New Roman" w:eastAsia="Calibri" w:hAnsi="Times New Roman"/>
          <w:b/>
          <w:sz w:val="22"/>
          <w:szCs w:val="22"/>
        </w:rPr>
        <w:t>230</w:t>
      </w:r>
      <w:r>
        <w:rPr>
          <w:rFonts w:ascii="Times New Roman" w:eastAsia="Calibri" w:hAnsi="Times New Roman"/>
          <w:b/>
          <w:sz w:val="22"/>
          <w:szCs w:val="22"/>
        </w:rPr>
        <w:t>.2021 Rady Gminy Złotów</w:t>
      </w:r>
    </w:p>
    <w:p w14:paraId="6F896C3C" w14:textId="48863BC8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25 marca 2021 r.</w:t>
      </w:r>
    </w:p>
    <w:p w14:paraId="060A3B5A" w14:textId="77777777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93A16B" w14:textId="77777777" w:rsidR="009E45B6" w:rsidRDefault="009E45B6" w:rsidP="009E45B6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27A468C7" w14:textId="77777777" w:rsidR="009E45B6" w:rsidRDefault="009E45B6" w:rsidP="009E45B6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9546B23" w14:textId="045F6FF5" w:rsidR="009E45B6" w:rsidRPr="00D43A8A" w:rsidRDefault="009E45B6" w:rsidP="009E45B6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DOCHODY </w:t>
      </w:r>
      <w:r>
        <w:rPr>
          <w:rFonts w:ascii="Times New Roman" w:eastAsia="Calibri" w:hAnsi="Times New Roman"/>
          <w:b/>
          <w:sz w:val="22"/>
          <w:szCs w:val="22"/>
        </w:rPr>
        <w:t xml:space="preserve">I WYDATKI </w:t>
      </w:r>
      <w:r w:rsidRPr="00066E3B">
        <w:rPr>
          <w:rFonts w:ascii="Times New Roman" w:eastAsia="Calibri" w:hAnsi="Times New Roman"/>
          <w:b/>
          <w:sz w:val="22"/>
          <w:szCs w:val="22"/>
        </w:rPr>
        <w:t>BUDŻETU.</w:t>
      </w:r>
    </w:p>
    <w:p w14:paraId="23CE77EF" w14:textId="77777777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525A117" w14:textId="77777777" w:rsidR="00F42390" w:rsidRDefault="009E45B6" w:rsidP="009E45B6">
      <w:pPr>
        <w:jc w:val="both"/>
        <w:rPr>
          <w:rFonts w:ascii="Times New Roman" w:hAnsi="Times New Roman"/>
          <w:sz w:val="22"/>
          <w:szCs w:val="22"/>
        </w:rPr>
      </w:pPr>
      <w:r w:rsidRPr="00B70164">
        <w:rPr>
          <w:rFonts w:ascii="Times New Roman" w:hAnsi="Times New Roman"/>
          <w:sz w:val="22"/>
          <w:szCs w:val="22"/>
        </w:rPr>
        <w:t>Na podstawie zawiadomienia Wojewody Wielkopolskiego</w:t>
      </w:r>
      <w:r w:rsidR="00F42390">
        <w:rPr>
          <w:rFonts w:ascii="Times New Roman" w:hAnsi="Times New Roman"/>
          <w:sz w:val="22"/>
          <w:szCs w:val="22"/>
        </w:rPr>
        <w:t>:</w:t>
      </w:r>
    </w:p>
    <w:p w14:paraId="5C4C3BBE" w14:textId="6876F2F7" w:rsidR="009E45B6" w:rsidRDefault="00F42390" w:rsidP="009E45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9E45B6">
        <w:rPr>
          <w:rFonts w:ascii="Times New Roman" w:hAnsi="Times New Roman"/>
          <w:sz w:val="22"/>
          <w:szCs w:val="22"/>
        </w:rPr>
        <w:t xml:space="preserve"> </w:t>
      </w:r>
      <w:r w:rsidR="009E45B6" w:rsidRPr="00B70164">
        <w:rPr>
          <w:rFonts w:ascii="Times New Roman" w:hAnsi="Times New Roman"/>
          <w:sz w:val="22"/>
          <w:szCs w:val="22"/>
        </w:rPr>
        <w:t xml:space="preserve">zwiększono plan dochodów o kwotę </w:t>
      </w:r>
      <w:r w:rsidR="009E45B6">
        <w:rPr>
          <w:rFonts w:ascii="Times New Roman" w:hAnsi="Times New Roman"/>
          <w:sz w:val="22"/>
          <w:szCs w:val="22"/>
        </w:rPr>
        <w:t>347,27</w:t>
      </w:r>
      <w:r w:rsidR="009E45B6" w:rsidRPr="00B70164">
        <w:rPr>
          <w:rFonts w:ascii="Times New Roman" w:hAnsi="Times New Roman"/>
          <w:sz w:val="22"/>
          <w:szCs w:val="22"/>
        </w:rPr>
        <w:t xml:space="preserve"> zł w dziale </w:t>
      </w:r>
      <w:r w:rsidR="009E45B6">
        <w:rPr>
          <w:rFonts w:ascii="Times New Roman" w:hAnsi="Times New Roman"/>
          <w:sz w:val="22"/>
          <w:szCs w:val="22"/>
        </w:rPr>
        <w:t>010</w:t>
      </w:r>
      <w:r w:rsidR="009E45B6" w:rsidRPr="00B70164">
        <w:rPr>
          <w:rFonts w:ascii="Times New Roman" w:hAnsi="Times New Roman"/>
          <w:sz w:val="22"/>
          <w:szCs w:val="22"/>
        </w:rPr>
        <w:t xml:space="preserve">, rozdział </w:t>
      </w:r>
      <w:r w:rsidR="009E45B6">
        <w:rPr>
          <w:rFonts w:ascii="Times New Roman" w:hAnsi="Times New Roman"/>
          <w:sz w:val="22"/>
          <w:szCs w:val="22"/>
        </w:rPr>
        <w:t>01095</w:t>
      </w:r>
      <w:r w:rsidR="009E45B6" w:rsidRPr="00B70164">
        <w:rPr>
          <w:rFonts w:ascii="Times New Roman" w:hAnsi="Times New Roman"/>
          <w:sz w:val="22"/>
          <w:szCs w:val="22"/>
        </w:rPr>
        <w:t xml:space="preserve">, § 2010 </w:t>
      </w:r>
      <w:r w:rsidR="009E45B6">
        <w:rPr>
          <w:rFonts w:ascii="Times New Roman" w:hAnsi="Times New Roman"/>
          <w:sz w:val="22"/>
          <w:szCs w:val="22"/>
        </w:rPr>
        <w:t>z przeznaczeniem na zwrot części podatku akcyzowego zawartego w cenie oleju napędowego wykorzystywanego do produkcji rolnej przez producentów rolnych oraz na pokrycie kosztów postępowania w sprawie jego zwrotu;</w:t>
      </w:r>
      <w:r w:rsidR="009E45B6" w:rsidRPr="00C9403E">
        <w:rPr>
          <w:rFonts w:ascii="Times New Roman" w:hAnsi="Times New Roman"/>
          <w:sz w:val="22"/>
          <w:szCs w:val="22"/>
        </w:rPr>
        <w:t xml:space="preserve"> </w:t>
      </w:r>
      <w:r w:rsidR="009E45B6">
        <w:rPr>
          <w:rFonts w:ascii="Times New Roman" w:hAnsi="Times New Roman"/>
          <w:sz w:val="22"/>
          <w:szCs w:val="22"/>
        </w:rPr>
        <w:t>jednocześnie o tę kwotę zwiększono wydatki w dziale 010, rozdział 01095</w:t>
      </w:r>
      <w:r>
        <w:rPr>
          <w:rFonts w:ascii="Times New Roman" w:hAnsi="Times New Roman"/>
          <w:sz w:val="22"/>
          <w:szCs w:val="22"/>
        </w:rPr>
        <w:t>,</w:t>
      </w:r>
    </w:p>
    <w:p w14:paraId="6EC374C2" w14:textId="77777777" w:rsidR="00F42390" w:rsidRDefault="00F42390" w:rsidP="00F4239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FA4EEE">
        <w:rPr>
          <w:rFonts w:ascii="Times New Roman" w:hAnsi="Times New Roman"/>
          <w:sz w:val="22"/>
          <w:szCs w:val="22"/>
        </w:rPr>
        <w:t xml:space="preserve"> zwiększono plan dochodów o kwotę </w:t>
      </w:r>
      <w:r>
        <w:rPr>
          <w:rFonts w:ascii="Times New Roman" w:hAnsi="Times New Roman"/>
          <w:sz w:val="22"/>
          <w:szCs w:val="22"/>
        </w:rPr>
        <w:t>60.748,17</w:t>
      </w:r>
      <w:r w:rsidRPr="00FA4EEE">
        <w:rPr>
          <w:rFonts w:ascii="Times New Roman" w:hAnsi="Times New Roman"/>
          <w:sz w:val="22"/>
          <w:szCs w:val="22"/>
        </w:rPr>
        <w:t xml:space="preserve"> zł w dziale 852, rozdział 85230, § 2030 </w:t>
      </w:r>
      <w:r>
        <w:rPr>
          <w:rFonts w:ascii="Times New Roman" w:hAnsi="Times New Roman"/>
          <w:sz w:val="22"/>
          <w:szCs w:val="22"/>
        </w:rPr>
        <w:t xml:space="preserve">                                 </w:t>
      </w:r>
      <w:r w:rsidRPr="00FA4EEE">
        <w:rPr>
          <w:rFonts w:ascii="Times New Roman" w:hAnsi="Times New Roman"/>
          <w:sz w:val="22"/>
          <w:szCs w:val="22"/>
        </w:rPr>
        <w:t>z przeznaczeniem na realizację wieloletniego programu rządowego „Posiłek w szkole i w domu” na lata 2019-2023</w:t>
      </w:r>
      <w:r>
        <w:rPr>
          <w:rFonts w:ascii="Times New Roman" w:hAnsi="Times New Roman"/>
          <w:sz w:val="22"/>
          <w:szCs w:val="22"/>
        </w:rPr>
        <w:t>;</w:t>
      </w:r>
      <w:r w:rsidRPr="00FA4EE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FA4EEE">
        <w:rPr>
          <w:rFonts w:ascii="Times New Roman" w:hAnsi="Times New Roman"/>
          <w:sz w:val="22"/>
          <w:szCs w:val="22"/>
        </w:rPr>
        <w:t>ednocześnie o tę kwotę zwiększono wydatki w dziale 852, rozdział 85230 § 3110</w:t>
      </w:r>
      <w:r>
        <w:rPr>
          <w:rFonts w:ascii="Times New Roman" w:hAnsi="Times New Roman"/>
          <w:sz w:val="22"/>
          <w:szCs w:val="22"/>
        </w:rPr>
        <w:t>,</w:t>
      </w:r>
    </w:p>
    <w:p w14:paraId="5B631DCD" w14:textId="77777777" w:rsidR="00F42390" w:rsidRDefault="00F42390" w:rsidP="00F4239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FA4EEE">
        <w:rPr>
          <w:rFonts w:ascii="Times New Roman" w:hAnsi="Times New Roman"/>
          <w:sz w:val="22"/>
          <w:szCs w:val="22"/>
        </w:rPr>
        <w:t xml:space="preserve"> zwiększono plan dochodów o kwotę </w:t>
      </w:r>
      <w:r>
        <w:rPr>
          <w:rFonts w:ascii="Times New Roman" w:hAnsi="Times New Roman"/>
          <w:sz w:val="22"/>
          <w:szCs w:val="22"/>
        </w:rPr>
        <w:t>6.000,00</w:t>
      </w:r>
      <w:r w:rsidRPr="00FA4EEE">
        <w:rPr>
          <w:rFonts w:ascii="Times New Roman" w:hAnsi="Times New Roman"/>
          <w:sz w:val="22"/>
          <w:szCs w:val="22"/>
        </w:rPr>
        <w:t xml:space="preserve"> zł w dziale 85</w:t>
      </w:r>
      <w:r>
        <w:rPr>
          <w:rFonts w:ascii="Times New Roman" w:hAnsi="Times New Roman"/>
          <w:sz w:val="22"/>
          <w:szCs w:val="22"/>
        </w:rPr>
        <w:t>5</w:t>
      </w:r>
      <w:r w:rsidRPr="00FA4EEE">
        <w:rPr>
          <w:rFonts w:ascii="Times New Roman" w:hAnsi="Times New Roman"/>
          <w:sz w:val="22"/>
          <w:szCs w:val="22"/>
        </w:rPr>
        <w:t>, rozdział 85</w:t>
      </w:r>
      <w:r>
        <w:rPr>
          <w:rFonts w:ascii="Times New Roman" w:hAnsi="Times New Roman"/>
          <w:sz w:val="22"/>
          <w:szCs w:val="22"/>
        </w:rPr>
        <w:t>513</w:t>
      </w:r>
      <w:r w:rsidRPr="00FA4EEE">
        <w:rPr>
          <w:rFonts w:ascii="Times New Roman" w:hAnsi="Times New Roman"/>
          <w:sz w:val="22"/>
          <w:szCs w:val="22"/>
        </w:rPr>
        <w:t>, § 20</w:t>
      </w:r>
      <w:r>
        <w:rPr>
          <w:rFonts w:ascii="Times New Roman" w:hAnsi="Times New Roman"/>
          <w:sz w:val="22"/>
          <w:szCs w:val="22"/>
        </w:rPr>
        <w:t>1</w:t>
      </w:r>
      <w:r w:rsidRPr="00FA4EEE">
        <w:rPr>
          <w:rFonts w:ascii="Times New Roman" w:hAnsi="Times New Roman"/>
          <w:sz w:val="22"/>
          <w:szCs w:val="22"/>
        </w:rPr>
        <w:t xml:space="preserve">0 </w:t>
      </w:r>
      <w:r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Pr="00FA4EEE">
        <w:rPr>
          <w:rFonts w:ascii="Times New Roman" w:hAnsi="Times New Roman"/>
          <w:sz w:val="22"/>
          <w:szCs w:val="22"/>
        </w:rPr>
        <w:t xml:space="preserve">z przeznaczeniem na realizację </w:t>
      </w:r>
      <w:r>
        <w:rPr>
          <w:rFonts w:ascii="Times New Roman" w:hAnsi="Times New Roman"/>
          <w:sz w:val="22"/>
          <w:szCs w:val="22"/>
        </w:rPr>
        <w:t>art. 33 ust. 2 ustawy o świadczeniach rodzinnych w zakresie finansowania składki na ubezpieczenie zdrowotne za osoby pobierające niektóre świadczenia rodzinne oraz zasiłek dla opiekuna;</w:t>
      </w:r>
      <w:r w:rsidRPr="00FA4EE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FA4EEE">
        <w:rPr>
          <w:rFonts w:ascii="Times New Roman" w:hAnsi="Times New Roman"/>
          <w:sz w:val="22"/>
          <w:szCs w:val="22"/>
        </w:rPr>
        <w:t>ednocześnie o tę kwotę zwiększono wydatki w dziale 85</w:t>
      </w:r>
      <w:r>
        <w:rPr>
          <w:rFonts w:ascii="Times New Roman" w:hAnsi="Times New Roman"/>
          <w:sz w:val="22"/>
          <w:szCs w:val="22"/>
        </w:rPr>
        <w:t>5</w:t>
      </w:r>
      <w:r w:rsidRPr="00FA4EEE">
        <w:rPr>
          <w:rFonts w:ascii="Times New Roman" w:hAnsi="Times New Roman"/>
          <w:sz w:val="22"/>
          <w:szCs w:val="22"/>
        </w:rPr>
        <w:t>, rozdział 85</w:t>
      </w:r>
      <w:r>
        <w:rPr>
          <w:rFonts w:ascii="Times New Roman" w:hAnsi="Times New Roman"/>
          <w:sz w:val="22"/>
          <w:szCs w:val="22"/>
        </w:rPr>
        <w:t xml:space="preserve">513            </w:t>
      </w:r>
      <w:r w:rsidRPr="00FA4EEE">
        <w:rPr>
          <w:rFonts w:ascii="Times New Roman" w:hAnsi="Times New Roman"/>
          <w:sz w:val="22"/>
          <w:szCs w:val="22"/>
        </w:rPr>
        <w:t xml:space="preserve"> § </w:t>
      </w:r>
      <w:r>
        <w:rPr>
          <w:rFonts w:ascii="Times New Roman" w:hAnsi="Times New Roman"/>
          <w:sz w:val="22"/>
          <w:szCs w:val="22"/>
        </w:rPr>
        <w:t>413</w:t>
      </w:r>
      <w:r w:rsidRPr="00FA4EEE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.</w:t>
      </w:r>
    </w:p>
    <w:p w14:paraId="49BFC097" w14:textId="049C7DAA" w:rsidR="009E45B6" w:rsidRDefault="009E45B6" w:rsidP="009E45B6">
      <w:pPr>
        <w:jc w:val="both"/>
        <w:rPr>
          <w:rFonts w:ascii="Times New Roman" w:hAnsi="Times New Roman"/>
          <w:sz w:val="22"/>
          <w:szCs w:val="22"/>
        </w:rPr>
      </w:pPr>
    </w:p>
    <w:p w14:paraId="028DA393" w14:textId="522651A9" w:rsidR="00F42390" w:rsidRDefault="00F42390" w:rsidP="009E45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Zgodnie z informacją otrzymaną od Wojewody Wielkopolskiego o kwotach dotacji wynikających                    </w:t>
      </w:r>
      <w:r w:rsidRPr="001050E5">
        <w:rPr>
          <w:rFonts w:ascii="Times New Roman" w:eastAsia="Calibri" w:hAnsi="Times New Roman"/>
          <w:sz w:val="22"/>
          <w:szCs w:val="22"/>
        </w:rPr>
        <w:t>z ustawy budżetowej</w:t>
      </w:r>
      <w:r>
        <w:rPr>
          <w:rFonts w:ascii="Times New Roman" w:eastAsia="Calibri" w:hAnsi="Times New Roman"/>
          <w:sz w:val="22"/>
          <w:szCs w:val="22"/>
        </w:rPr>
        <w:t xml:space="preserve"> zmniejszono plan dochodów o kwotę 918,00 zł w </w:t>
      </w:r>
      <w:r w:rsidRPr="00FA4EEE">
        <w:rPr>
          <w:rFonts w:ascii="Times New Roman" w:hAnsi="Times New Roman"/>
          <w:sz w:val="22"/>
          <w:szCs w:val="22"/>
        </w:rPr>
        <w:t xml:space="preserve">dziale </w:t>
      </w:r>
      <w:r>
        <w:rPr>
          <w:rFonts w:ascii="Times New Roman" w:hAnsi="Times New Roman"/>
          <w:sz w:val="22"/>
          <w:szCs w:val="22"/>
        </w:rPr>
        <w:t>750</w:t>
      </w:r>
      <w:r w:rsidRPr="00FA4EEE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75011</w:t>
      </w:r>
      <w:r w:rsidRPr="00FA4EEE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FA4EEE">
        <w:rPr>
          <w:rFonts w:ascii="Times New Roman" w:hAnsi="Times New Roman"/>
          <w:sz w:val="22"/>
          <w:szCs w:val="22"/>
        </w:rPr>
        <w:t>§ 20</w:t>
      </w:r>
      <w:r>
        <w:rPr>
          <w:rFonts w:ascii="Times New Roman" w:hAnsi="Times New Roman"/>
          <w:sz w:val="22"/>
          <w:szCs w:val="22"/>
        </w:rPr>
        <w:t>1</w:t>
      </w:r>
      <w:r w:rsidRPr="00FA4EEE">
        <w:rPr>
          <w:rFonts w:ascii="Times New Roman" w:hAnsi="Times New Roman"/>
          <w:sz w:val="22"/>
          <w:szCs w:val="22"/>
        </w:rPr>
        <w:t>0 z przeznaczeniem</w:t>
      </w:r>
      <w:r>
        <w:rPr>
          <w:rFonts w:ascii="Times New Roman" w:hAnsi="Times New Roman"/>
          <w:sz w:val="22"/>
          <w:szCs w:val="22"/>
        </w:rPr>
        <w:t xml:space="preserve"> na realizację zadań z zakresu administracji rządowej (zadania dotyczące spraw obywatelskich). </w:t>
      </w:r>
      <w:r w:rsidRPr="00FA4EEE">
        <w:rPr>
          <w:rFonts w:ascii="Times New Roman" w:hAnsi="Times New Roman"/>
          <w:sz w:val="22"/>
          <w:szCs w:val="22"/>
        </w:rPr>
        <w:t>Jednocześnie o tę kwotę z</w:t>
      </w:r>
      <w:r>
        <w:rPr>
          <w:rFonts w:ascii="Times New Roman" w:hAnsi="Times New Roman"/>
          <w:sz w:val="22"/>
          <w:szCs w:val="22"/>
        </w:rPr>
        <w:t>mniejszono</w:t>
      </w:r>
      <w:r w:rsidRPr="00FA4EEE">
        <w:rPr>
          <w:rFonts w:ascii="Times New Roman" w:hAnsi="Times New Roman"/>
          <w:sz w:val="22"/>
          <w:szCs w:val="22"/>
        </w:rPr>
        <w:t xml:space="preserve"> wydatki w dziale </w:t>
      </w:r>
      <w:r>
        <w:rPr>
          <w:rFonts w:ascii="Times New Roman" w:hAnsi="Times New Roman"/>
          <w:sz w:val="22"/>
          <w:szCs w:val="22"/>
        </w:rPr>
        <w:t>750</w:t>
      </w:r>
      <w:r w:rsidRPr="00FA4EEE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75011</w:t>
      </w:r>
      <w:r w:rsidRPr="00FA4EEE">
        <w:rPr>
          <w:rFonts w:ascii="Times New Roman" w:hAnsi="Times New Roman"/>
          <w:sz w:val="22"/>
          <w:szCs w:val="22"/>
        </w:rPr>
        <w:t>.</w:t>
      </w:r>
    </w:p>
    <w:p w14:paraId="4EA36E86" w14:textId="77777777" w:rsidR="00F42390" w:rsidRPr="00007F94" w:rsidRDefault="00F42390" w:rsidP="009E45B6">
      <w:pPr>
        <w:jc w:val="both"/>
        <w:rPr>
          <w:rFonts w:ascii="Times New Roman" w:hAnsi="Times New Roman"/>
          <w:sz w:val="22"/>
          <w:szCs w:val="22"/>
        </w:rPr>
      </w:pPr>
    </w:p>
    <w:p w14:paraId="7F330459" w14:textId="770A867F" w:rsidR="009E45B6" w:rsidRDefault="009E45B6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A906FE">
        <w:rPr>
          <w:rFonts w:ascii="Times New Roman" w:eastAsia="Calibri" w:hAnsi="Times New Roman"/>
          <w:sz w:val="22"/>
          <w:szCs w:val="22"/>
        </w:rPr>
        <w:t>W grupie wydatków majątkowych z</w:t>
      </w:r>
      <w:r w:rsidR="00F42390">
        <w:rPr>
          <w:rFonts w:ascii="Times New Roman" w:eastAsia="Calibri" w:hAnsi="Times New Roman"/>
          <w:sz w:val="22"/>
          <w:szCs w:val="22"/>
        </w:rPr>
        <w:t>mieniono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planowane kwoty w szczególności z przeznaczeniem na:</w:t>
      </w:r>
    </w:p>
    <w:p w14:paraId="633AC510" w14:textId="07E864B3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>- przebudowę drogi gminnej dojazdowej do zakładów przemysłowych w m. Klukowo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>zmniejszenie</w:t>
      </w:r>
      <w:r w:rsidRPr="00D17D22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 w:rsidR="003911DD">
        <w:rPr>
          <w:rFonts w:ascii="Times New Roman" w:eastAsia="Calibri" w:hAnsi="Times New Roman"/>
          <w:sz w:val="22"/>
          <w:szCs w:val="22"/>
        </w:rPr>
        <w:t>20</w:t>
      </w:r>
      <w:r w:rsidR="00440690">
        <w:rPr>
          <w:rFonts w:ascii="Times New Roman" w:eastAsia="Calibri" w:hAnsi="Times New Roman"/>
          <w:sz w:val="22"/>
          <w:szCs w:val="22"/>
        </w:rPr>
        <w:t>3</w:t>
      </w:r>
      <w:r>
        <w:rPr>
          <w:rFonts w:ascii="Times New Roman" w:eastAsia="Calibri" w:hAnsi="Times New Roman"/>
          <w:sz w:val="22"/>
          <w:szCs w:val="22"/>
        </w:rPr>
        <w:t>.000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6050),</w:t>
      </w:r>
    </w:p>
    <w:p w14:paraId="7DAD4529" w14:textId="4741993A" w:rsidR="009E45B6" w:rsidRDefault="009E45B6" w:rsidP="009E45B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dotację dla OSP </w:t>
      </w:r>
      <w:r w:rsidR="00440690">
        <w:rPr>
          <w:rFonts w:ascii="Times New Roman" w:eastAsia="Calibri" w:hAnsi="Times New Roman"/>
          <w:sz w:val="22"/>
          <w:szCs w:val="22"/>
        </w:rPr>
        <w:t>Kleszczyna</w:t>
      </w:r>
      <w:r>
        <w:rPr>
          <w:rFonts w:ascii="Times New Roman" w:eastAsia="Calibri" w:hAnsi="Times New Roman"/>
          <w:sz w:val="22"/>
          <w:szCs w:val="22"/>
        </w:rPr>
        <w:t xml:space="preserve"> na zakup </w:t>
      </w:r>
      <w:r w:rsidR="00440690">
        <w:rPr>
          <w:rFonts w:ascii="Times New Roman" w:eastAsia="Calibri" w:hAnsi="Times New Roman"/>
          <w:sz w:val="22"/>
          <w:szCs w:val="22"/>
        </w:rPr>
        <w:t>samochodu pożarniczego</w:t>
      </w:r>
      <w:r>
        <w:rPr>
          <w:rFonts w:ascii="Times New Roman" w:eastAsia="Calibri" w:hAnsi="Times New Roman"/>
          <w:sz w:val="22"/>
          <w:szCs w:val="22"/>
        </w:rPr>
        <w:t xml:space="preserve">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 w:rsidR="00440690">
        <w:rPr>
          <w:rFonts w:ascii="Times New Roman" w:eastAsia="Calibri" w:hAnsi="Times New Roman"/>
          <w:sz w:val="22"/>
          <w:szCs w:val="22"/>
        </w:rPr>
        <w:t>200</w:t>
      </w:r>
      <w:r>
        <w:rPr>
          <w:rFonts w:ascii="Times New Roman" w:eastAsia="Calibri" w:hAnsi="Times New Roman"/>
          <w:sz w:val="22"/>
          <w:szCs w:val="22"/>
        </w:rPr>
        <w:t>.000</w:t>
      </w:r>
      <w:r w:rsidRPr="00CA5CA2">
        <w:rPr>
          <w:rFonts w:ascii="Times New Roman" w:eastAsia="Calibri" w:hAnsi="Times New Roman"/>
          <w:sz w:val="22"/>
          <w:szCs w:val="22"/>
        </w:rPr>
        <w:t>,00 zł</w:t>
      </w:r>
      <w:r w:rsidR="00EF5655">
        <w:rPr>
          <w:rFonts w:ascii="Times New Roman" w:eastAsia="Calibri" w:hAnsi="Times New Roman"/>
          <w:sz w:val="22"/>
          <w:szCs w:val="22"/>
        </w:rPr>
        <w:t>,</w:t>
      </w:r>
    </w:p>
    <w:p w14:paraId="3AA02EAC" w14:textId="52BE0C25" w:rsidR="00EF5655" w:rsidRDefault="00EF5655" w:rsidP="009E45B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wprowadzono nowe zadanie majątkowe pn. „Doposażenie placu zabaw w m. Stawnica” w dziale 010, rozdz. 01095, </w:t>
      </w:r>
      <w:r w:rsidRPr="00CA5CA2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 o wartości 13.530,00 zł.</w:t>
      </w:r>
    </w:p>
    <w:p w14:paraId="41BF8C5A" w14:textId="3F08FDB9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F95712A" w14:textId="124137E4" w:rsidR="009E45B6" w:rsidRPr="00440690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Dokonano odpowiednich przeniesień pomiędzy podziałkami klasyfikacji budżetowej w celu zabezpieczenia środków na </w:t>
      </w:r>
      <w:r w:rsidR="00440690">
        <w:rPr>
          <w:rFonts w:ascii="Times New Roman" w:eastAsia="Times New Roman" w:hAnsi="Times New Roman"/>
          <w:sz w:val="22"/>
          <w:szCs w:val="22"/>
          <w:lang w:eastAsia="pl-PL"/>
        </w:rPr>
        <w:t>d</w:t>
      </w:r>
      <w:r w:rsidR="00440690" w:rsidRPr="009E45B6">
        <w:rPr>
          <w:rFonts w:ascii="Times New Roman" w:eastAsia="Times New Roman" w:hAnsi="Times New Roman"/>
          <w:sz w:val="22"/>
          <w:szCs w:val="22"/>
          <w:lang w:eastAsia="pl-PL"/>
        </w:rPr>
        <w:t>otacje na finansowanie lub dofinansowanie zadań zleconych do realizacji organizacjom prowadzącym działalność pożytku publicznego</w:t>
      </w:r>
      <w:r w:rsidRPr="00603E72">
        <w:rPr>
          <w:rFonts w:ascii="Times New Roman" w:eastAsia="Calibri" w:hAnsi="Times New Roman"/>
          <w:sz w:val="22"/>
          <w:szCs w:val="22"/>
        </w:rPr>
        <w:t>.</w:t>
      </w:r>
    </w:p>
    <w:p w14:paraId="27AFD545" w14:textId="77777777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C7823EC" w14:textId="0C22652D" w:rsidR="009E45B6" w:rsidRPr="00CC0A3F" w:rsidRDefault="00440690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P</w:t>
      </w:r>
      <w:r w:rsidR="009E45B6" w:rsidRPr="001050E5">
        <w:rPr>
          <w:rFonts w:ascii="Times New Roman" w:eastAsia="Calibri" w:hAnsi="Times New Roman"/>
          <w:sz w:val="22"/>
          <w:szCs w:val="22"/>
        </w:rPr>
        <w:t xml:space="preserve">oza tym </w:t>
      </w:r>
      <w:r>
        <w:rPr>
          <w:rFonts w:ascii="Times New Roman" w:eastAsia="Calibri" w:hAnsi="Times New Roman"/>
          <w:sz w:val="22"/>
          <w:szCs w:val="22"/>
        </w:rPr>
        <w:t>d</w:t>
      </w:r>
      <w:r w:rsidRPr="001050E5">
        <w:rPr>
          <w:rFonts w:ascii="Times New Roman" w:eastAsia="Calibri" w:hAnsi="Times New Roman"/>
          <w:sz w:val="22"/>
          <w:szCs w:val="22"/>
        </w:rPr>
        <w:t xml:space="preserve">okonano </w:t>
      </w:r>
      <w:r w:rsidR="009E45B6" w:rsidRPr="001050E5">
        <w:rPr>
          <w:rFonts w:ascii="Times New Roman" w:eastAsia="Calibri" w:hAnsi="Times New Roman"/>
          <w:sz w:val="22"/>
          <w:szCs w:val="22"/>
        </w:rPr>
        <w:t>przeniesień planowanych wydatków bieżących i majątkowych, stosownie do zgłoszonych potrzeb przez pracowników merytorycznych</w:t>
      </w:r>
      <w:r w:rsidR="009E45B6">
        <w:rPr>
          <w:rFonts w:ascii="Times New Roman" w:eastAsia="Calibri" w:hAnsi="Times New Roman"/>
          <w:sz w:val="22"/>
          <w:szCs w:val="22"/>
        </w:rPr>
        <w:t xml:space="preserve"> oraz kierowników jednostek organizacyjnych</w:t>
      </w:r>
      <w:r w:rsidR="009E45B6" w:rsidRPr="001050E5">
        <w:rPr>
          <w:rFonts w:ascii="Times New Roman" w:eastAsia="Calibri" w:hAnsi="Times New Roman"/>
          <w:sz w:val="22"/>
          <w:szCs w:val="22"/>
        </w:rPr>
        <w:t>.</w:t>
      </w:r>
    </w:p>
    <w:p w14:paraId="5806FCA9" w14:textId="77777777" w:rsidR="009E45B6" w:rsidRDefault="009E45B6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1F17B6D7" w14:textId="77777777" w:rsidR="009E45B6" w:rsidRPr="001050E5" w:rsidRDefault="009E45B6" w:rsidP="009E45B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BCE089B" w14:textId="1CC830FB" w:rsidR="009E45B6" w:rsidRPr="009765D0" w:rsidRDefault="009E45B6" w:rsidP="009E45B6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II. PRZYCHODY BUDŻETU</w:t>
      </w:r>
    </w:p>
    <w:p w14:paraId="5A2D0C7B" w14:textId="77777777" w:rsidR="009E45B6" w:rsidRDefault="009E45B6" w:rsidP="009E45B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4969865" w14:textId="0A04AC3D" w:rsidR="00F6689B" w:rsidRDefault="00F6689B" w:rsidP="00B31C3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Zwiększono przychody o kwotę 9.010,67 zł, stanowiącą </w:t>
      </w:r>
      <w:r w:rsidR="0016648E">
        <w:rPr>
          <w:rFonts w:ascii="Times New Roman" w:hAnsi="Times New Roman"/>
          <w:sz w:val="22"/>
          <w:szCs w:val="22"/>
        </w:rPr>
        <w:t xml:space="preserve">niewykorzystane w 2020 r. środki na realizację </w:t>
      </w:r>
      <w:r w:rsidR="00B31C32" w:rsidRPr="00440690">
        <w:rPr>
          <w:rFonts w:ascii="Times New Roman" w:hAnsi="Times New Roman"/>
          <w:sz w:val="22"/>
          <w:szCs w:val="22"/>
        </w:rPr>
        <w:t>zadań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określonych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w gminnym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programie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profilaktyki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i rozwiązywania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problemów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alkoholowych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oraz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realizację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zadań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określonych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w gminnym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programie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przeciwdziałania</w:t>
      </w:r>
      <w:r w:rsidR="00B31C32">
        <w:rPr>
          <w:rFonts w:ascii="Times New Roman" w:hAnsi="Times New Roman"/>
          <w:sz w:val="22"/>
          <w:szCs w:val="22"/>
        </w:rPr>
        <w:t xml:space="preserve"> </w:t>
      </w:r>
      <w:r w:rsidR="00B31C32" w:rsidRPr="00440690">
        <w:rPr>
          <w:rFonts w:ascii="Times New Roman" w:hAnsi="Times New Roman"/>
          <w:sz w:val="22"/>
          <w:szCs w:val="22"/>
        </w:rPr>
        <w:t>narkomanii</w:t>
      </w:r>
      <w:r w:rsidR="00B31C32">
        <w:rPr>
          <w:rFonts w:ascii="Times New Roman" w:hAnsi="Times New Roman"/>
          <w:sz w:val="22"/>
          <w:szCs w:val="22"/>
        </w:rPr>
        <w:t>.</w:t>
      </w:r>
    </w:p>
    <w:p w14:paraId="7D492375" w14:textId="77777777" w:rsidR="00F6689B" w:rsidRDefault="00F6689B">
      <w:pPr>
        <w:rPr>
          <w:rFonts w:ascii="Times New Roman" w:hAnsi="Times New Roman"/>
          <w:sz w:val="22"/>
          <w:szCs w:val="22"/>
        </w:rPr>
      </w:pPr>
    </w:p>
    <w:p w14:paraId="2BA6DC0E" w14:textId="40EAC7ED" w:rsidR="00B31C32" w:rsidRPr="00440690" w:rsidRDefault="00B31C32">
      <w:pPr>
        <w:rPr>
          <w:rFonts w:ascii="Times New Roman" w:hAnsi="Times New Roman"/>
          <w:sz w:val="22"/>
          <w:szCs w:val="22"/>
        </w:rPr>
      </w:pPr>
    </w:p>
    <w:sectPr w:rsidR="00B31C32" w:rsidRPr="00440690" w:rsidSect="003762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3"/>
  </w:num>
  <w:num w:numId="5">
    <w:abstractNumId w:val="18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29"/>
  </w:num>
  <w:num w:numId="11">
    <w:abstractNumId w:val="19"/>
  </w:num>
  <w:num w:numId="12">
    <w:abstractNumId w:val="24"/>
  </w:num>
  <w:num w:numId="13">
    <w:abstractNumId w:val="21"/>
  </w:num>
  <w:num w:numId="14">
    <w:abstractNumId w:val="23"/>
  </w:num>
  <w:num w:numId="15">
    <w:abstractNumId w:val="25"/>
  </w:num>
  <w:num w:numId="16">
    <w:abstractNumId w:val="0"/>
  </w:num>
  <w:num w:numId="17">
    <w:abstractNumId w:val="16"/>
  </w:num>
  <w:num w:numId="18">
    <w:abstractNumId w:val="11"/>
  </w:num>
  <w:num w:numId="19">
    <w:abstractNumId w:val="7"/>
  </w:num>
  <w:num w:numId="20">
    <w:abstractNumId w:val="9"/>
  </w:num>
  <w:num w:numId="21">
    <w:abstractNumId w:val="13"/>
  </w:num>
  <w:num w:numId="22">
    <w:abstractNumId w:val="1"/>
  </w:num>
  <w:num w:numId="23">
    <w:abstractNumId w:val="15"/>
  </w:num>
  <w:num w:numId="24">
    <w:abstractNumId w:val="14"/>
  </w:num>
  <w:num w:numId="25">
    <w:abstractNumId w:val="2"/>
  </w:num>
  <w:num w:numId="26">
    <w:abstractNumId w:val="26"/>
  </w:num>
  <w:num w:numId="27">
    <w:abstractNumId w:val="4"/>
  </w:num>
  <w:num w:numId="28">
    <w:abstractNumId w:val="10"/>
  </w:num>
  <w:num w:numId="29">
    <w:abstractNumId w:val="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BB"/>
    <w:rsid w:val="00014ADD"/>
    <w:rsid w:val="000412FF"/>
    <w:rsid w:val="000B422A"/>
    <w:rsid w:val="001159AA"/>
    <w:rsid w:val="00117DF5"/>
    <w:rsid w:val="00143A1B"/>
    <w:rsid w:val="00166139"/>
    <w:rsid w:val="0016648E"/>
    <w:rsid w:val="001A00A2"/>
    <w:rsid w:val="001B4CB8"/>
    <w:rsid w:val="00201617"/>
    <w:rsid w:val="00227126"/>
    <w:rsid w:val="00286F0D"/>
    <w:rsid w:val="0037626D"/>
    <w:rsid w:val="003911DD"/>
    <w:rsid w:val="003D0DD0"/>
    <w:rsid w:val="003D5B3E"/>
    <w:rsid w:val="004004F3"/>
    <w:rsid w:val="00440690"/>
    <w:rsid w:val="00463D79"/>
    <w:rsid w:val="00471382"/>
    <w:rsid w:val="0047213F"/>
    <w:rsid w:val="004B7CC3"/>
    <w:rsid w:val="004D26F9"/>
    <w:rsid w:val="005174A7"/>
    <w:rsid w:val="00573144"/>
    <w:rsid w:val="00574F48"/>
    <w:rsid w:val="005B2B6E"/>
    <w:rsid w:val="005B3B8F"/>
    <w:rsid w:val="005D5E5D"/>
    <w:rsid w:val="00665265"/>
    <w:rsid w:val="00676CC1"/>
    <w:rsid w:val="00696203"/>
    <w:rsid w:val="006E5952"/>
    <w:rsid w:val="00720F62"/>
    <w:rsid w:val="007A1444"/>
    <w:rsid w:val="00817021"/>
    <w:rsid w:val="00875181"/>
    <w:rsid w:val="00882892"/>
    <w:rsid w:val="00884659"/>
    <w:rsid w:val="008F21D5"/>
    <w:rsid w:val="00935371"/>
    <w:rsid w:val="009528A0"/>
    <w:rsid w:val="0096064D"/>
    <w:rsid w:val="00993EB1"/>
    <w:rsid w:val="00997B08"/>
    <w:rsid w:val="009D4FD5"/>
    <w:rsid w:val="009E45B6"/>
    <w:rsid w:val="00A84AE3"/>
    <w:rsid w:val="00AD08EE"/>
    <w:rsid w:val="00AD7958"/>
    <w:rsid w:val="00B31C32"/>
    <w:rsid w:val="00B55EF0"/>
    <w:rsid w:val="00B6447E"/>
    <w:rsid w:val="00BD23BB"/>
    <w:rsid w:val="00C14625"/>
    <w:rsid w:val="00C378EB"/>
    <w:rsid w:val="00C77566"/>
    <w:rsid w:val="00C91D56"/>
    <w:rsid w:val="00CB4567"/>
    <w:rsid w:val="00CB7F19"/>
    <w:rsid w:val="00DA20E3"/>
    <w:rsid w:val="00DB599A"/>
    <w:rsid w:val="00DF6127"/>
    <w:rsid w:val="00EF5655"/>
    <w:rsid w:val="00F00A1C"/>
    <w:rsid w:val="00F42390"/>
    <w:rsid w:val="00F44E7B"/>
    <w:rsid w:val="00F51FA7"/>
    <w:rsid w:val="00F6689B"/>
    <w:rsid w:val="00F830F0"/>
    <w:rsid w:val="00F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44CD"/>
  <w15:chartTrackingRefBased/>
  <w15:docId w15:val="{0E02BA2F-4355-48B7-856E-F54145AA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3B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B7F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F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F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F1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F19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F19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F19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F19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F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BD23BB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3BB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BD23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7F1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F1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F1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F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F1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F1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F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F1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F19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CB7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7F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B7F19"/>
    <w:rPr>
      <w:color w:val="800080"/>
      <w:u w:val="single"/>
    </w:rPr>
  </w:style>
  <w:style w:type="paragraph" w:customStyle="1" w:styleId="msonormal0">
    <w:name w:val="msonormal"/>
    <w:basedOn w:val="Normalny"/>
    <w:rsid w:val="00CB7F1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CB7F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CB7F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F1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F1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F1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B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F1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B7F1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CB7F1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B7F19"/>
    <w:rPr>
      <w:vertAlign w:val="superscript"/>
    </w:rPr>
  </w:style>
  <w:style w:type="character" w:styleId="Odwoaniedelikatne">
    <w:name w:val="Subtle Reference"/>
    <w:qFormat/>
    <w:rsid w:val="00CB7F1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CB7F1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B7F19"/>
    <w:rPr>
      <w:vertAlign w:val="superscript"/>
    </w:rPr>
  </w:style>
  <w:style w:type="character" w:styleId="Numerstrony">
    <w:name w:val="page number"/>
    <w:basedOn w:val="Domylnaczcionkaakapitu"/>
    <w:rsid w:val="00CB7F19"/>
  </w:style>
  <w:style w:type="character" w:customStyle="1" w:styleId="TekstkomentarzaZnak">
    <w:name w:val="Tekst komentarza Znak"/>
    <w:basedOn w:val="Domylnaczcionkaakapitu"/>
    <w:link w:val="Tekstkomentarza"/>
    <w:semiHidden/>
    <w:rsid w:val="00CB7F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B7F1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CB7F19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7F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7F1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B7F1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CB7F19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CB7F19"/>
    <w:rPr>
      <w:smallCaps/>
      <w:color w:val="C0504D"/>
      <w:u w:val="single"/>
    </w:rPr>
  </w:style>
  <w:style w:type="paragraph" w:customStyle="1" w:styleId="xl58">
    <w:name w:val="xl5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CB7F1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B7F19"/>
    <w:rPr>
      <w:sz w:val="16"/>
      <w:szCs w:val="16"/>
    </w:rPr>
  </w:style>
  <w:style w:type="paragraph" w:customStyle="1" w:styleId="xl113">
    <w:name w:val="xl113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CB7F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CB7F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CB7F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CB7F1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CB7F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CB7F1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CB7F1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CB7F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CB7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CB7F19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CB7F1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CB7F1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CB7F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F1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B7F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B7F1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F1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B7F1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7F19"/>
    <w:rPr>
      <w:b/>
      <w:bCs/>
    </w:rPr>
  </w:style>
  <w:style w:type="character" w:styleId="Uwydatnienie">
    <w:name w:val="Emphasis"/>
    <w:basedOn w:val="Domylnaczcionkaakapitu"/>
    <w:uiPriority w:val="20"/>
    <w:qFormat/>
    <w:rsid w:val="00CB7F19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B7F19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B7F1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F19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F19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CB7F1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B7F19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B7F1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B7F1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7F19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CB7F19"/>
  </w:style>
  <w:style w:type="numbering" w:customStyle="1" w:styleId="Bezlisty11">
    <w:name w:val="Bez listy11"/>
    <w:next w:val="Bezlisty"/>
    <w:uiPriority w:val="99"/>
    <w:semiHidden/>
    <w:unhideWhenUsed/>
    <w:rsid w:val="00CB7F19"/>
  </w:style>
  <w:style w:type="paragraph" w:customStyle="1" w:styleId="Bezodstpw1">
    <w:name w:val="Bez odstępów1"/>
    <w:rsid w:val="00CB7F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B7F1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B7F1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B7F1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CB7F1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CB7F1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CB7F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CB7F1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CB7F1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CB7F1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CB7F1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CB7F1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CB7F1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CB7F1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CB7F1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CB7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CB7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CB7F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CB7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CB7F19"/>
  </w:style>
  <w:style w:type="paragraph" w:customStyle="1" w:styleId="xl219">
    <w:name w:val="xl219"/>
    <w:basedOn w:val="Normalny"/>
    <w:rsid w:val="00CB7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CB7F1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CB7F1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CB7F1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CB7F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CB7F1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CB7F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CB7F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CB7F1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CB7F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B7F19"/>
  </w:style>
  <w:style w:type="numbering" w:customStyle="1" w:styleId="Bezlisty3">
    <w:name w:val="Bez listy3"/>
    <w:next w:val="Bezlisty"/>
    <w:uiPriority w:val="99"/>
    <w:semiHidden/>
    <w:unhideWhenUsed/>
    <w:rsid w:val="00CB7F19"/>
  </w:style>
  <w:style w:type="numbering" w:customStyle="1" w:styleId="Bezlisty12">
    <w:name w:val="Bez listy12"/>
    <w:next w:val="Bezlisty"/>
    <w:uiPriority w:val="99"/>
    <w:semiHidden/>
    <w:unhideWhenUsed/>
    <w:rsid w:val="00CB7F19"/>
  </w:style>
  <w:style w:type="numbering" w:customStyle="1" w:styleId="Bezlisty21">
    <w:name w:val="Bez listy21"/>
    <w:next w:val="Bezlisty"/>
    <w:uiPriority w:val="99"/>
    <w:semiHidden/>
    <w:unhideWhenUsed/>
    <w:rsid w:val="00CB7F19"/>
  </w:style>
  <w:style w:type="numbering" w:customStyle="1" w:styleId="Bezlisty4">
    <w:name w:val="Bez listy4"/>
    <w:next w:val="Bezlisty"/>
    <w:uiPriority w:val="99"/>
    <w:semiHidden/>
    <w:unhideWhenUsed/>
    <w:rsid w:val="00CB7F19"/>
  </w:style>
  <w:style w:type="character" w:styleId="Tekstzastpczy">
    <w:name w:val="Placeholder Text"/>
    <w:basedOn w:val="Domylnaczcionkaakapitu"/>
    <w:uiPriority w:val="99"/>
    <w:semiHidden/>
    <w:rsid w:val="00CB7F19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CB7F19"/>
  </w:style>
  <w:style w:type="numbering" w:customStyle="1" w:styleId="Bezlisty13">
    <w:name w:val="Bez listy13"/>
    <w:next w:val="Bezlisty"/>
    <w:uiPriority w:val="99"/>
    <w:semiHidden/>
    <w:unhideWhenUsed/>
    <w:rsid w:val="00CB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10714</Words>
  <Characters>64290</Characters>
  <Application>Microsoft Office Word</Application>
  <DocSecurity>4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2021-03-16T10:41:00Z</cp:lastPrinted>
  <dcterms:created xsi:type="dcterms:W3CDTF">2021-03-29T06:53:00Z</dcterms:created>
  <dcterms:modified xsi:type="dcterms:W3CDTF">2021-03-29T06:53:00Z</dcterms:modified>
</cp:coreProperties>
</file>